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14" w:rsidRP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14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социального обслуживания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</w:p>
    <w:p w:rsidR="008F4B14" w:rsidRP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1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F4B14">
        <w:rPr>
          <w:rFonts w:ascii="Times New Roman" w:hAnsi="Times New Roman" w:cs="Times New Roman"/>
          <w:b/>
          <w:bCs/>
          <w:sz w:val="28"/>
          <w:szCs w:val="28"/>
        </w:rPr>
        <w:t>Киржачский</w:t>
      </w:r>
      <w:proofErr w:type="spellEnd"/>
      <w:r w:rsidRPr="008F4B14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комплексный центр социального обслуживания населения»</w:t>
      </w:r>
    </w:p>
    <w:p w:rsidR="008F4B14" w:rsidRP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14" w:rsidRP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14" w:rsidRDefault="008F4B14" w:rsidP="008F4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F4B14" w:rsidRDefault="008F4B14" w:rsidP="008F4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ГБУСО ВО </w:t>
      </w:r>
    </w:p>
    <w:p w:rsidR="008F4B14" w:rsidRDefault="008F4B14" w:rsidP="008F4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</w:t>
      </w:r>
    </w:p>
    <w:p w:rsidR="008F4B14" w:rsidRDefault="008F4B14" w:rsidP="008F4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населения»</w:t>
      </w:r>
    </w:p>
    <w:p w:rsidR="008F4B14" w:rsidRPr="008F4B14" w:rsidRDefault="008F4B14" w:rsidP="008F4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F4B14">
        <w:rPr>
          <w:rFonts w:ascii="Times New Roman" w:hAnsi="Times New Roman" w:cs="Times New Roman"/>
          <w:sz w:val="28"/>
          <w:szCs w:val="28"/>
          <w:u w:val="single"/>
        </w:rPr>
        <w:t>10 января 2018г. №42/2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B14" w:rsidRP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14" w:rsidRP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14" w:rsidRP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FF2" w:rsidRPr="008F4B14" w:rsidRDefault="0005376F" w:rsidP="008F4B1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8F4B14">
        <w:rPr>
          <w:rFonts w:ascii="Times New Roman" w:hAnsi="Times New Roman" w:cs="Times New Roman"/>
          <w:sz w:val="56"/>
          <w:szCs w:val="56"/>
        </w:rPr>
        <w:t>Программа</w:t>
      </w:r>
    </w:p>
    <w:p w:rsidR="0005376F" w:rsidRDefault="0005376F" w:rsidP="008F4B1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8F4B14">
        <w:rPr>
          <w:rFonts w:ascii="Times New Roman" w:hAnsi="Times New Roman" w:cs="Times New Roman"/>
          <w:sz w:val="56"/>
          <w:szCs w:val="56"/>
        </w:rPr>
        <w:t xml:space="preserve">по организации деятельности добровольческого движения «Серебряное </w:t>
      </w:r>
      <w:proofErr w:type="spellStart"/>
      <w:r w:rsidRPr="008F4B14">
        <w:rPr>
          <w:rFonts w:ascii="Times New Roman" w:hAnsi="Times New Roman" w:cs="Times New Roman"/>
          <w:sz w:val="56"/>
          <w:szCs w:val="56"/>
        </w:rPr>
        <w:t>волонтерство</w:t>
      </w:r>
      <w:proofErr w:type="spellEnd"/>
      <w:r w:rsidRPr="008F4B14">
        <w:rPr>
          <w:rFonts w:ascii="Times New Roman" w:hAnsi="Times New Roman" w:cs="Times New Roman"/>
          <w:sz w:val="56"/>
          <w:szCs w:val="56"/>
        </w:rPr>
        <w:t>»</w:t>
      </w:r>
    </w:p>
    <w:p w:rsid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</w:p>
    <w:p w:rsidR="0005376F" w:rsidRPr="008F4B14" w:rsidRDefault="008F4B14" w:rsidP="008F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8F4B14" w:rsidRPr="008F4B14" w:rsidRDefault="008F4B14" w:rsidP="008F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:rsidR="008F4B14" w:rsidRDefault="008F4B14" w:rsidP="008F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14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деятельности добровольческого движения «Серебряное </w:t>
      </w:r>
      <w:proofErr w:type="spellStart"/>
      <w:r w:rsidRPr="008F4B14">
        <w:rPr>
          <w:rFonts w:ascii="Times New Roman" w:hAnsi="Times New Roman" w:cs="Times New Roman"/>
          <w:b/>
          <w:bCs/>
          <w:sz w:val="28"/>
          <w:szCs w:val="28"/>
        </w:rPr>
        <w:t>волонтерство</w:t>
      </w:r>
      <w:proofErr w:type="spellEnd"/>
      <w:r w:rsidRPr="008F4B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F4B14" w:rsidRDefault="008F4B14" w:rsidP="008F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B14" w:rsidRPr="008F4B14" w:rsidRDefault="008F4B14" w:rsidP="008F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376F" w:rsidRPr="002D30E7" w:rsidRDefault="0005376F" w:rsidP="0082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0E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5376F" w:rsidRPr="002D30E7" w:rsidRDefault="0005376F" w:rsidP="0082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76F" w:rsidRPr="002D30E7" w:rsidRDefault="0005376F" w:rsidP="0018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По мировосприятию, жизненной активности, оценке жизненных реалий других людей, самооценке личности граждане пожилого возраста зачастую превосходят иные возрастные группы. Между тем, обладая высвободившимся в достаточном количестве временем, люди старшего возраста могут реализовывать себя в добровольческой деятельности, которая является альтернативой трудовой деятельности.</w:t>
      </w:r>
    </w:p>
    <w:p w:rsidR="0005376F" w:rsidRPr="002D30E7" w:rsidRDefault="0005376F" w:rsidP="0018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0E7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2D30E7">
        <w:rPr>
          <w:rFonts w:ascii="Times New Roman" w:hAnsi="Times New Roman" w:cs="Times New Roman"/>
          <w:sz w:val="28"/>
          <w:szCs w:val="28"/>
        </w:rPr>
        <w:t xml:space="preserve"> или волонтёрская деятельность – это деятельность, которая направлена на предоставление безвозмездных услуг человеку или группе людей, не являющихся родственниками волонтёра, без расчёта на денежное вознаграждение. Волонтёр (от англ. </w:t>
      </w:r>
      <w:proofErr w:type="spellStart"/>
      <w:r w:rsidRPr="002D30E7">
        <w:rPr>
          <w:rFonts w:ascii="Times New Roman" w:hAnsi="Times New Roman" w:cs="Times New Roman"/>
          <w:sz w:val="28"/>
          <w:szCs w:val="28"/>
        </w:rPr>
        <w:t>Volunteer</w:t>
      </w:r>
      <w:proofErr w:type="spellEnd"/>
      <w:r w:rsidRPr="002D30E7">
        <w:rPr>
          <w:rFonts w:ascii="Times New Roman" w:hAnsi="Times New Roman" w:cs="Times New Roman"/>
          <w:sz w:val="28"/>
          <w:szCs w:val="28"/>
        </w:rPr>
        <w:t>) – в дословном переводе – «доброволец», который по зову сердца безвозмездно занимается социально-значимой деятельностью и осознаёт своё значение для общества.</w:t>
      </w:r>
    </w:p>
    <w:p w:rsidR="0005376F" w:rsidRPr="002D30E7" w:rsidRDefault="0005376F" w:rsidP="0018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В настоящее время со стороны федеральных и региональных властей значительное внимание уделено развитию практики благотворительной деятельности граждан и организаций, а также распространению добровольческой деятельности, что подтверждается основными положениями:</w:t>
      </w:r>
    </w:p>
    <w:p w:rsidR="0005376F" w:rsidRPr="002D30E7" w:rsidRDefault="0005376F" w:rsidP="0018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Федерального закона от 11.08.1995 № 135-ФЗ «О благотворительной деятельности и благотворительных организациях»;</w:t>
      </w:r>
    </w:p>
    <w:p w:rsidR="0005376F" w:rsidRPr="002D30E7" w:rsidRDefault="0005376F" w:rsidP="0018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Распоряжением Правительства РФ от 17.11.2008 № 1662-р «О Концепции долгосрочного социально-экономического развития Российской Федерации на период до 2020 года»;</w:t>
      </w:r>
    </w:p>
    <w:p w:rsidR="0005376F" w:rsidRPr="002D30E7" w:rsidRDefault="0005376F" w:rsidP="0018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Распоряжением Правительства РФ от 30.07.2009 № 1054-р «О Концепции содействия развитию благотворительной деятельности и добровольчества в РФ» и др.</w:t>
      </w:r>
    </w:p>
    <w:p w:rsidR="0005376F" w:rsidRPr="002D30E7" w:rsidRDefault="001B7D76" w:rsidP="0018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5376F" w:rsidRPr="002D30E7">
        <w:rPr>
          <w:rFonts w:ascii="Times New Roman" w:hAnsi="Times New Roman" w:cs="Times New Roman"/>
          <w:sz w:val="28"/>
          <w:szCs w:val="28"/>
        </w:rPr>
        <w:t xml:space="preserve">ица в возрасте 55-65 </w:t>
      </w:r>
      <w:r w:rsidR="006A290A">
        <w:rPr>
          <w:rFonts w:ascii="Times New Roman" w:hAnsi="Times New Roman" w:cs="Times New Roman"/>
          <w:sz w:val="28"/>
          <w:szCs w:val="28"/>
        </w:rPr>
        <w:t>о</w:t>
      </w:r>
      <w:r w:rsidR="0005376F" w:rsidRPr="002D30E7">
        <w:rPr>
          <w:rFonts w:ascii="Times New Roman" w:hAnsi="Times New Roman" w:cs="Times New Roman"/>
          <w:sz w:val="28"/>
          <w:szCs w:val="28"/>
        </w:rPr>
        <w:t xml:space="preserve">бладают богатым жизненным и профессиональным опытом, сохранившимся жизненным потенциалом, активной гражданской позицией и они готовы оказывать поддержку и помощь тем, кто в ней нуждается. </w:t>
      </w:r>
    </w:p>
    <w:p w:rsidR="0005376F" w:rsidRPr="002D30E7" w:rsidRDefault="0005376F" w:rsidP="0018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 xml:space="preserve">Новым направлением в организации работы </w:t>
      </w:r>
      <w:proofErr w:type="spellStart"/>
      <w:r w:rsidRPr="002D30E7">
        <w:rPr>
          <w:rFonts w:ascii="Times New Roman" w:hAnsi="Times New Roman" w:cs="Times New Roman"/>
          <w:sz w:val="28"/>
          <w:szCs w:val="28"/>
        </w:rPr>
        <w:t>геронтоволонтёрского</w:t>
      </w:r>
      <w:proofErr w:type="spellEnd"/>
      <w:r w:rsidRPr="002D30E7">
        <w:rPr>
          <w:rFonts w:ascii="Times New Roman" w:hAnsi="Times New Roman" w:cs="Times New Roman"/>
          <w:sz w:val="28"/>
          <w:szCs w:val="28"/>
        </w:rPr>
        <w:t xml:space="preserve"> движения на территории города</w:t>
      </w:r>
      <w:r w:rsidR="001B7D76">
        <w:rPr>
          <w:rFonts w:ascii="Times New Roman" w:hAnsi="Times New Roman" w:cs="Times New Roman"/>
          <w:sz w:val="28"/>
          <w:szCs w:val="28"/>
        </w:rPr>
        <w:t xml:space="preserve"> Киржача</w:t>
      </w:r>
      <w:r w:rsidR="006A29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290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6A29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D30E7">
        <w:rPr>
          <w:rFonts w:ascii="Times New Roman" w:hAnsi="Times New Roman" w:cs="Times New Roman"/>
          <w:sz w:val="28"/>
          <w:szCs w:val="28"/>
        </w:rPr>
        <w:t xml:space="preserve">  может стать создание условий для включения граждан пожилого возраста в постоянно действующую модель предоставления ими услуг нуждающимся категориям граждан.</w:t>
      </w:r>
    </w:p>
    <w:p w:rsidR="0005376F" w:rsidRPr="002D30E7" w:rsidRDefault="0005376F" w:rsidP="0018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0E7">
        <w:rPr>
          <w:rFonts w:ascii="Times New Roman" w:hAnsi="Times New Roman" w:cs="Times New Roman"/>
          <w:sz w:val="28"/>
          <w:szCs w:val="28"/>
        </w:rPr>
        <w:t>Актуальность  программы</w:t>
      </w:r>
      <w:proofErr w:type="gramEnd"/>
      <w:r w:rsidRPr="002D30E7">
        <w:rPr>
          <w:rFonts w:ascii="Times New Roman" w:hAnsi="Times New Roman" w:cs="Times New Roman"/>
          <w:sz w:val="28"/>
          <w:szCs w:val="28"/>
        </w:rPr>
        <w:t xml:space="preserve"> «Серебряное </w:t>
      </w:r>
      <w:proofErr w:type="spellStart"/>
      <w:r w:rsidRPr="002D30E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D30E7">
        <w:rPr>
          <w:rFonts w:ascii="Times New Roman" w:hAnsi="Times New Roman" w:cs="Times New Roman"/>
          <w:sz w:val="28"/>
          <w:szCs w:val="28"/>
        </w:rPr>
        <w:t xml:space="preserve">» обусловлена бурным развитием в последние годы </w:t>
      </w:r>
      <w:proofErr w:type="spellStart"/>
      <w:r w:rsidRPr="002D30E7">
        <w:rPr>
          <w:rFonts w:ascii="Times New Roman" w:hAnsi="Times New Roman" w:cs="Times New Roman"/>
          <w:sz w:val="28"/>
          <w:szCs w:val="28"/>
        </w:rPr>
        <w:t>геронтоволонтёрства</w:t>
      </w:r>
      <w:proofErr w:type="spellEnd"/>
      <w:r w:rsidRPr="002D30E7">
        <w:rPr>
          <w:rFonts w:ascii="Times New Roman" w:hAnsi="Times New Roman" w:cs="Times New Roman"/>
          <w:sz w:val="28"/>
          <w:szCs w:val="28"/>
        </w:rPr>
        <w:t xml:space="preserve">, постоянно возрастающим количеством активных пожилых граждан на фоне увеличения общего их числа. Однако у данной социальной группы не хватает </w:t>
      </w:r>
      <w:r w:rsidRPr="002D30E7">
        <w:rPr>
          <w:rFonts w:ascii="Times New Roman" w:hAnsi="Times New Roman" w:cs="Times New Roman"/>
          <w:sz w:val="28"/>
          <w:szCs w:val="28"/>
        </w:rPr>
        <w:lastRenderedPageBreak/>
        <w:t>необходимых знаний, навыков и практик в оказании такой помощи. Значительная часть пожилых граждан чувствуют в себе большой потенциал, активно берётся за любые возможности, позволяющие проявлять инициативу. В связи с этим есть реальная потребность в постоянном расширении форм занятости и направлений деятельности лиц старшего возраста, занимающихся добровольчеством, связанных единой целью.</w:t>
      </w:r>
    </w:p>
    <w:p w:rsidR="0005376F" w:rsidRPr="002D30E7" w:rsidRDefault="0005376F" w:rsidP="00FF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 xml:space="preserve"> «Молодые» пенсионеры – активные и инициативные граждане, способные работать на благо общества в различных сферах жизни, и их деятельность может быть направлена на оказание помощи наиболее уязвимым категориям населения в частности семьям, испытывающим трудности в воспитании несовершеннолетних детей. </w:t>
      </w:r>
    </w:p>
    <w:p w:rsidR="0005376F" w:rsidRPr="002D30E7" w:rsidRDefault="0005376F" w:rsidP="00FF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 xml:space="preserve">В Программе представлены следующие направления в работе добровольческого движения «Серебряное </w:t>
      </w:r>
      <w:proofErr w:type="spellStart"/>
      <w:r w:rsidRPr="002D30E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D30E7">
        <w:rPr>
          <w:rFonts w:ascii="Times New Roman" w:hAnsi="Times New Roman" w:cs="Times New Roman"/>
          <w:sz w:val="28"/>
          <w:szCs w:val="28"/>
        </w:rPr>
        <w:t>»:</w:t>
      </w:r>
    </w:p>
    <w:p w:rsidR="0005376F" w:rsidRPr="002D30E7" w:rsidRDefault="0005376F" w:rsidP="00FF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1. Социальное направление: добровольческая деятельность, направленная на помощь следующим категориям граждан: несовершеннолетним и семьям, находящимся в различных трудных жизненных ситуациях, гражданам пожилого возраста, людям с инвалидностью и др.</w:t>
      </w:r>
    </w:p>
    <w:p w:rsidR="0005376F" w:rsidRPr="003B7FE1" w:rsidRDefault="0005376F" w:rsidP="003B7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2</w:t>
      </w:r>
      <w:r w:rsidRPr="003B7FE1">
        <w:rPr>
          <w:rFonts w:ascii="Times New Roman" w:hAnsi="Times New Roman" w:cs="Times New Roman"/>
          <w:sz w:val="28"/>
          <w:szCs w:val="28"/>
        </w:rPr>
        <w:t>. Патриотическое направление: добровольческая деятельность, направленная на патриотическое воспитание и сохранение исторической памяти.</w:t>
      </w:r>
    </w:p>
    <w:p w:rsidR="0005376F" w:rsidRPr="002D30E7" w:rsidRDefault="0005376F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 </w:t>
      </w:r>
      <w:r w:rsidR="003B7FE1">
        <w:rPr>
          <w:rFonts w:ascii="Times New Roman" w:hAnsi="Times New Roman" w:cs="Times New Roman"/>
          <w:sz w:val="28"/>
          <w:szCs w:val="28"/>
        </w:rPr>
        <w:t>3</w:t>
      </w:r>
      <w:r w:rsidRPr="002D30E7">
        <w:rPr>
          <w:rFonts w:ascii="Times New Roman" w:hAnsi="Times New Roman" w:cs="Times New Roman"/>
          <w:sz w:val="28"/>
          <w:szCs w:val="28"/>
        </w:rPr>
        <w:t>. Профилактическое направление: добровольческая деятельность, направленная на пропаганду здорового образа жизни, спорта, профилактику негативных проявлений, вредных привычек.</w:t>
      </w:r>
    </w:p>
    <w:p w:rsidR="0005376F" w:rsidRPr="002D30E7" w:rsidRDefault="0005376F" w:rsidP="00F5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Указанные выше направления могут расширяться в зависимости от реализуемых волонтерским движением проектов.</w:t>
      </w:r>
    </w:p>
    <w:p w:rsidR="0005376F" w:rsidRPr="002D30E7" w:rsidRDefault="0005376F" w:rsidP="0018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2D30E7">
        <w:rPr>
          <w:rFonts w:ascii="Times New Roman" w:hAnsi="Times New Roman" w:cs="Times New Roman"/>
          <w:sz w:val="28"/>
          <w:szCs w:val="28"/>
        </w:rPr>
        <w:t>геронтоволонтёрском</w:t>
      </w:r>
      <w:proofErr w:type="spellEnd"/>
      <w:r w:rsidRPr="002D30E7">
        <w:rPr>
          <w:rFonts w:ascii="Times New Roman" w:hAnsi="Times New Roman" w:cs="Times New Roman"/>
          <w:sz w:val="28"/>
          <w:szCs w:val="28"/>
        </w:rPr>
        <w:t xml:space="preserve"> движении позволит гражданам пожилого возраста, чувствующим в себе физические и моральные силы, реализовать свой внутренний потенциал, накопленный жизненный опыт, категориям граждан – получателям услуг – получить необходимую помощь, повысить качество жизни, снизить внутреннее психологическое напряжение, что в свою очередь, будет способствовать снижению социальной напряжённости в целом.</w:t>
      </w:r>
    </w:p>
    <w:p w:rsidR="0005376F" w:rsidRPr="002D30E7" w:rsidRDefault="0005376F" w:rsidP="0018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Участие граждан пожилого возраста в теоретических и практических занятиях Программы позволит сформировать умения, необходимые для оказания действенной помощи отдельным категориям граждан – получателям услуг. Полученные знания по основным направлениям Программы (социально-психологическое, социально-правовое) будут способствовать развитию коммуникабельности, навыков управления ситуацией, правовой грамотности.</w:t>
      </w:r>
    </w:p>
    <w:p w:rsidR="0005376F" w:rsidRPr="002D30E7" w:rsidRDefault="0005376F" w:rsidP="0067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 xml:space="preserve">Программа имеет выраженную межведомственную направленность, так как её реализация происходит посредством взаимодействия с различными государственными и муниципальными структурами города </w:t>
      </w:r>
      <w:r w:rsidR="001B7D76">
        <w:rPr>
          <w:rFonts w:ascii="Times New Roman" w:hAnsi="Times New Roman" w:cs="Times New Roman"/>
          <w:sz w:val="28"/>
          <w:szCs w:val="28"/>
        </w:rPr>
        <w:t>Киржач</w:t>
      </w:r>
      <w:r w:rsidR="00653450"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 w:rsidR="00653450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6534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D30E7">
        <w:rPr>
          <w:rFonts w:ascii="Times New Roman" w:hAnsi="Times New Roman" w:cs="Times New Roman"/>
          <w:sz w:val="28"/>
          <w:szCs w:val="28"/>
        </w:rPr>
        <w:t>.</w:t>
      </w:r>
    </w:p>
    <w:p w:rsidR="001B7D76" w:rsidRDefault="001B7D76" w:rsidP="003B7FE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программы</w:t>
      </w:r>
      <w:r w:rsidRPr="002D30E7">
        <w:rPr>
          <w:rFonts w:ascii="Times New Roman" w:hAnsi="Times New Roman" w:cs="Times New Roman"/>
          <w:sz w:val="28"/>
          <w:szCs w:val="28"/>
        </w:rPr>
        <w:t>:</w:t>
      </w:r>
    </w:p>
    <w:p w:rsidR="0005376F" w:rsidRPr="002D30E7" w:rsidRDefault="00533FF2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76F" w:rsidRPr="002D30E7">
        <w:rPr>
          <w:rFonts w:ascii="Times New Roman" w:hAnsi="Times New Roman" w:cs="Times New Roman"/>
          <w:sz w:val="28"/>
          <w:szCs w:val="28"/>
        </w:rPr>
        <w:t>расширение возможностей самоопределения и самореализации граждан пожилого возраста через волонтёрскую деятельность;</w:t>
      </w:r>
    </w:p>
    <w:p w:rsidR="0005376F" w:rsidRPr="002D30E7" w:rsidRDefault="00533FF2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76F" w:rsidRPr="002D30E7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помощи семьям, имеющим трудности в воспитании несовершеннолетних детей, гражданам пожилого возраста – получателям услуг, посредством организации работы </w:t>
      </w:r>
      <w:proofErr w:type="spellStart"/>
      <w:r w:rsidR="0005376F" w:rsidRPr="002D30E7">
        <w:rPr>
          <w:rFonts w:ascii="Times New Roman" w:hAnsi="Times New Roman" w:cs="Times New Roman"/>
          <w:sz w:val="28"/>
          <w:szCs w:val="28"/>
        </w:rPr>
        <w:t>геронтоволонтёрского</w:t>
      </w:r>
      <w:proofErr w:type="spellEnd"/>
      <w:r w:rsidR="0005376F" w:rsidRPr="002D30E7">
        <w:rPr>
          <w:rFonts w:ascii="Times New Roman" w:hAnsi="Times New Roman" w:cs="Times New Roman"/>
          <w:sz w:val="28"/>
          <w:szCs w:val="28"/>
        </w:rPr>
        <w:t xml:space="preserve"> движения «Волонтёры серебряного возраста».</w:t>
      </w:r>
    </w:p>
    <w:p w:rsidR="0005376F" w:rsidRPr="002D30E7" w:rsidRDefault="0005376F" w:rsidP="0053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0E7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 xml:space="preserve">- сформировать информационную среду для развития добровольческого движения «Серебряное </w:t>
      </w:r>
      <w:proofErr w:type="spellStart"/>
      <w:r w:rsidRPr="002D30E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D30E7">
        <w:rPr>
          <w:rFonts w:ascii="Times New Roman" w:hAnsi="Times New Roman" w:cs="Times New Roman"/>
          <w:sz w:val="28"/>
          <w:szCs w:val="28"/>
        </w:rPr>
        <w:t>»;</w:t>
      </w: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 xml:space="preserve">- сформировать группу из числа граждан пожилого возраста – участников добровольческого движения «Серебряное </w:t>
      </w:r>
      <w:proofErr w:type="spellStart"/>
      <w:r w:rsidRPr="002D30E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D30E7">
        <w:rPr>
          <w:rFonts w:ascii="Times New Roman" w:hAnsi="Times New Roman" w:cs="Times New Roman"/>
          <w:sz w:val="28"/>
          <w:szCs w:val="28"/>
        </w:rPr>
        <w:t>», имеющих возможность оказывать помощь отдельным категориям граждан;</w:t>
      </w: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- сформировать необходимые компетенции и практические навыки у граждан</w:t>
      </w:r>
      <w:r w:rsidR="0068724D">
        <w:rPr>
          <w:rFonts w:ascii="Times New Roman" w:hAnsi="Times New Roman" w:cs="Times New Roman"/>
          <w:sz w:val="28"/>
          <w:szCs w:val="28"/>
        </w:rPr>
        <w:t xml:space="preserve"> </w:t>
      </w:r>
      <w:r w:rsidRPr="002D30E7">
        <w:rPr>
          <w:rFonts w:ascii="Times New Roman" w:hAnsi="Times New Roman" w:cs="Times New Roman"/>
          <w:sz w:val="28"/>
          <w:szCs w:val="28"/>
        </w:rPr>
        <w:t>пожилого возраста для осуществления добровольческой деятельности по различным (выбранным) направлениям;</w:t>
      </w: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 xml:space="preserve">- организовать систему эффективной работы добровольческого движения «Серебряное </w:t>
      </w:r>
      <w:proofErr w:type="spellStart"/>
      <w:r w:rsidRPr="002D30E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D30E7">
        <w:rPr>
          <w:rFonts w:ascii="Times New Roman" w:hAnsi="Times New Roman" w:cs="Times New Roman"/>
          <w:sz w:val="28"/>
          <w:szCs w:val="28"/>
        </w:rPr>
        <w:t>» и координацию его деятельности;</w:t>
      </w: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 xml:space="preserve">- проанализировать эффективность реализации добровольческого движения «Серебряное </w:t>
      </w:r>
      <w:proofErr w:type="spellStart"/>
      <w:r w:rsidRPr="002D30E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D30E7">
        <w:rPr>
          <w:rFonts w:ascii="Times New Roman" w:hAnsi="Times New Roman" w:cs="Times New Roman"/>
          <w:sz w:val="28"/>
          <w:szCs w:val="28"/>
        </w:rPr>
        <w:t>».</w:t>
      </w:r>
    </w:p>
    <w:p w:rsidR="0005376F" w:rsidRPr="002D30E7" w:rsidRDefault="0005376F" w:rsidP="004F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0E7">
        <w:rPr>
          <w:rFonts w:ascii="Times New Roman" w:hAnsi="Times New Roman" w:cs="Times New Roman"/>
          <w:b/>
          <w:bCs/>
          <w:sz w:val="28"/>
          <w:szCs w:val="28"/>
        </w:rPr>
        <w:t>Целевая группа:</w:t>
      </w:r>
    </w:p>
    <w:p w:rsidR="0005376F" w:rsidRPr="002D30E7" w:rsidRDefault="0005376F" w:rsidP="00DB0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граждане пожилого возраста, имеющие возможность добровольно оказывать посильную безвозмездную помощь нуждающимся категориям населения.</w:t>
      </w:r>
    </w:p>
    <w:p w:rsidR="0005376F" w:rsidRPr="002D30E7" w:rsidRDefault="0005376F" w:rsidP="00DB0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0E7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05376F" w:rsidRPr="002D30E7" w:rsidRDefault="0005376F" w:rsidP="0031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обучающие теоретические семинары, консультирование, беседа, опрос,  досуговые мероприятия, практические занятия.</w:t>
      </w:r>
    </w:p>
    <w:p w:rsidR="0005376F" w:rsidRPr="002D30E7" w:rsidRDefault="0005376F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0E7">
        <w:rPr>
          <w:rFonts w:ascii="Times New Roman" w:hAnsi="Times New Roman" w:cs="Times New Roman"/>
          <w:b/>
          <w:bCs/>
          <w:sz w:val="28"/>
          <w:szCs w:val="28"/>
        </w:rPr>
        <w:t>Методы работы:</w:t>
      </w: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- организационные (планирование, информирование, координирование);</w:t>
      </w: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- практические (лекции, методы активного социально-психологического обучения взрослых, практические занятия, методы организации досуговых мероприятий);</w:t>
      </w: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- аналитические (анализ результатов, обобщение, публикации и выступления по результатам проведённой работы).</w:t>
      </w:r>
    </w:p>
    <w:p w:rsidR="0005376F" w:rsidRPr="002D30E7" w:rsidRDefault="0005376F" w:rsidP="008E4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программы: </w:t>
      </w:r>
      <w:r w:rsidRPr="002D30E7">
        <w:rPr>
          <w:rFonts w:ascii="Times New Roman" w:hAnsi="Times New Roman" w:cs="Times New Roman"/>
          <w:sz w:val="28"/>
          <w:szCs w:val="28"/>
        </w:rPr>
        <w:t>с 201</w:t>
      </w:r>
      <w:r w:rsidR="009505AB">
        <w:rPr>
          <w:rFonts w:ascii="Times New Roman" w:hAnsi="Times New Roman" w:cs="Times New Roman"/>
          <w:sz w:val="28"/>
          <w:szCs w:val="28"/>
        </w:rPr>
        <w:t>8</w:t>
      </w:r>
      <w:r w:rsidRPr="002D30E7">
        <w:rPr>
          <w:rFonts w:ascii="Times New Roman" w:hAnsi="Times New Roman" w:cs="Times New Roman"/>
          <w:sz w:val="28"/>
          <w:szCs w:val="28"/>
        </w:rPr>
        <w:t xml:space="preserve"> года и далее постоянно.</w:t>
      </w:r>
    </w:p>
    <w:p w:rsidR="0005376F" w:rsidRDefault="0005376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603" w:rsidRPr="002D30E7" w:rsidRDefault="00674603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603" w:rsidRDefault="00674603" w:rsidP="002D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E1" w:rsidRDefault="003B7FE1" w:rsidP="002D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1AB" w:rsidRDefault="00A831AB" w:rsidP="002D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376F" w:rsidRPr="002D30E7" w:rsidRDefault="0005376F" w:rsidP="002D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0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05376F" w:rsidRPr="002D30E7" w:rsidRDefault="0005376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0E7">
        <w:rPr>
          <w:rFonts w:ascii="Times New Roman" w:hAnsi="Times New Roman" w:cs="Times New Roman"/>
          <w:b/>
          <w:bCs/>
          <w:sz w:val="28"/>
          <w:szCs w:val="28"/>
        </w:rPr>
        <w:t>Социальное направление включает в себя:</w:t>
      </w: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- социальн</w:t>
      </w:r>
      <w:r w:rsidR="008D7AC3">
        <w:rPr>
          <w:rFonts w:ascii="Times New Roman" w:hAnsi="Times New Roman" w:cs="Times New Roman"/>
          <w:sz w:val="28"/>
          <w:szCs w:val="28"/>
        </w:rPr>
        <w:t>ое</w:t>
      </w:r>
      <w:r w:rsidRPr="002D30E7">
        <w:rPr>
          <w:rFonts w:ascii="Times New Roman" w:hAnsi="Times New Roman" w:cs="Times New Roman"/>
          <w:sz w:val="28"/>
          <w:szCs w:val="28"/>
        </w:rPr>
        <w:t xml:space="preserve"> </w:t>
      </w:r>
      <w:r w:rsidR="008D7AC3">
        <w:rPr>
          <w:rFonts w:ascii="Times New Roman" w:hAnsi="Times New Roman" w:cs="Times New Roman"/>
          <w:sz w:val="28"/>
          <w:szCs w:val="28"/>
        </w:rPr>
        <w:t>сопровождение</w:t>
      </w:r>
      <w:r w:rsidRPr="002D30E7">
        <w:rPr>
          <w:rFonts w:ascii="Times New Roman" w:hAnsi="Times New Roman" w:cs="Times New Roman"/>
          <w:sz w:val="28"/>
          <w:szCs w:val="28"/>
        </w:rPr>
        <w:t xml:space="preserve"> пожилых людей и инвалидов;</w:t>
      </w: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- интеллектуальное развитие (организация и проведение интеллектуальных конкурсов, мероприятий);</w:t>
      </w: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- досуговая деятельность (организация свободного времени несовершеннолетних, граждан пожилого возраста, инвалидов);</w:t>
      </w: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- творческое развитие (организация творческих мероприятий, конкурсов, праздников).</w:t>
      </w:r>
    </w:p>
    <w:p w:rsidR="0005376F" w:rsidRPr="002D30E7" w:rsidRDefault="0005376F" w:rsidP="0004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 xml:space="preserve">Волонтеры серебряного возраста предоставляют услуги различным категориям граждан, среди которых следует выделить пожилых (значительно старше самих волонтеров). Зачастую пожилые люди имеют инвалидность той или иной степени. При этом, инвалиды и граждане старших возрастных групп, в силу ряда причин, таких, как недостаточная информированность о возможностях действующих служб и организаций, работающих в их интересах, отсутствие мотивации, отдалённость проживания и т. п., не обращаются в них или обращаются в исключительных случаях. Вследствие этого данная категория граждан остаётся лишённой социальной помощи и психологической поддержки. В таких случаях участие </w:t>
      </w:r>
      <w:proofErr w:type="spellStart"/>
      <w:r w:rsidRPr="002D30E7">
        <w:rPr>
          <w:rFonts w:ascii="Times New Roman" w:hAnsi="Times New Roman" w:cs="Times New Roman"/>
          <w:sz w:val="28"/>
          <w:szCs w:val="28"/>
        </w:rPr>
        <w:t>геронтоволонтёров</w:t>
      </w:r>
      <w:proofErr w:type="spellEnd"/>
      <w:r w:rsidRPr="002D30E7">
        <w:rPr>
          <w:rFonts w:ascii="Times New Roman" w:hAnsi="Times New Roman" w:cs="Times New Roman"/>
          <w:sz w:val="28"/>
          <w:szCs w:val="28"/>
        </w:rPr>
        <w:t xml:space="preserve"> в жизни людей старшего пенсионного возраста незаменимо. В данном случае </w:t>
      </w:r>
      <w:proofErr w:type="spellStart"/>
      <w:r w:rsidRPr="002D30E7">
        <w:rPr>
          <w:rFonts w:ascii="Times New Roman" w:hAnsi="Times New Roman" w:cs="Times New Roman"/>
          <w:sz w:val="28"/>
          <w:szCs w:val="28"/>
        </w:rPr>
        <w:t>геронтоволонтёры</w:t>
      </w:r>
      <w:proofErr w:type="spellEnd"/>
      <w:r w:rsidRPr="002D30E7">
        <w:rPr>
          <w:rFonts w:ascii="Times New Roman" w:hAnsi="Times New Roman" w:cs="Times New Roman"/>
          <w:sz w:val="28"/>
          <w:szCs w:val="28"/>
        </w:rPr>
        <w:t xml:space="preserve"> могут выступить в качестве персональных помощников. </w:t>
      </w:r>
    </w:p>
    <w:p w:rsidR="0005376F" w:rsidRPr="003B7FE1" w:rsidRDefault="0005376F" w:rsidP="003B7F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376F" w:rsidRPr="003B7FE1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FE1">
        <w:rPr>
          <w:rFonts w:ascii="Times New Roman" w:hAnsi="Times New Roman" w:cs="Times New Roman"/>
          <w:b/>
          <w:bCs/>
          <w:sz w:val="28"/>
          <w:szCs w:val="28"/>
        </w:rPr>
        <w:t>Патриотическое направление включает в себя:</w:t>
      </w:r>
    </w:p>
    <w:p w:rsidR="0005376F" w:rsidRPr="003B7FE1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E1">
        <w:rPr>
          <w:rFonts w:ascii="Times New Roman" w:hAnsi="Times New Roman" w:cs="Times New Roman"/>
          <w:sz w:val="28"/>
          <w:szCs w:val="28"/>
        </w:rPr>
        <w:t>- экскурсионная деятельность;</w:t>
      </w:r>
    </w:p>
    <w:p w:rsidR="0005376F" w:rsidRPr="003B7FE1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E1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3B7FE1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3B7FE1">
        <w:rPr>
          <w:rFonts w:ascii="Times New Roman" w:hAnsi="Times New Roman" w:cs="Times New Roman"/>
          <w:sz w:val="28"/>
          <w:szCs w:val="28"/>
        </w:rPr>
        <w:t xml:space="preserve"> краеведени</w:t>
      </w:r>
      <w:r w:rsidR="003B7FE1">
        <w:rPr>
          <w:rFonts w:ascii="Times New Roman" w:hAnsi="Times New Roman" w:cs="Times New Roman"/>
          <w:sz w:val="28"/>
          <w:szCs w:val="28"/>
        </w:rPr>
        <w:t>ю</w:t>
      </w:r>
      <w:r w:rsidRPr="003B7FE1">
        <w:rPr>
          <w:rFonts w:ascii="Times New Roman" w:hAnsi="Times New Roman" w:cs="Times New Roman"/>
          <w:sz w:val="28"/>
          <w:szCs w:val="28"/>
        </w:rPr>
        <w:t>;</w:t>
      </w:r>
    </w:p>
    <w:p w:rsidR="0005376F" w:rsidRPr="003B7FE1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E1">
        <w:rPr>
          <w:rFonts w:ascii="Times New Roman" w:hAnsi="Times New Roman" w:cs="Times New Roman"/>
          <w:sz w:val="28"/>
          <w:szCs w:val="28"/>
        </w:rPr>
        <w:t>- восстановление и уход за воинскими захоронениями;</w:t>
      </w:r>
    </w:p>
    <w:p w:rsidR="0005376F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E1">
        <w:rPr>
          <w:rFonts w:ascii="Times New Roman" w:hAnsi="Times New Roman" w:cs="Times New Roman"/>
          <w:sz w:val="28"/>
          <w:szCs w:val="28"/>
        </w:rPr>
        <w:t>- патриотическое воспитание несовершеннолетних (проведение классных часов, бесед, различных мероприятий).</w:t>
      </w:r>
    </w:p>
    <w:p w:rsidR="003B7FE1" w:rsidRPr="003B7FE1" w:rsidRDefault="003B7FE1" w:rsidP="004D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FE1" w:rsidRDefault="003B7FE1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E1">
        <w:rPr>
          <w:rFonts w:ascii="Times New Roman" w:hAnsi="Times New Roman" w:cs="Times New Roman"/>
          <w:b/>
          <w:sz w:val="28"/>
          <w:szCs w:val="28"/>
        </w:rPr>
        <w:t>Профилактическое направление</w:t>
      </w:r>
    </w:p>
    <w:p w:rsidR="0005376F" w:rsidRDefault="003B7FE1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30E7">
        <w:rPr>
          <w:rFonts w:ascii="Times New Roman" w:hAnsi="Times New Roman" w:cs="Times New Roman"/>
          <w:sz w:val="28"/>
          <w:szCs w:val="28"/>
        </w:rPr>
        <w:t>добровольческая деятельность, направленная на пропаганду здорового образа жизни, спорта, профилактику негативных проявлений, вредных привычек.</w:t>
      </w:r>
    </w:p>
    <w:p w:rsidR="003B7FE1" w:rsidRPr="003B7FE1" w:rsidRDefault="003B7FE1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0E7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ресурсы:</w:t>
      </w:r>
    </w:p>
    <w:p w:rsidR="0005376F" w:rsidRPr="002D30E7" w:rsidRDefault="0005376F" w:rsidP="003D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базе учреждения с использованием имеющегося оборудования (персональный компьютер, мультимедийное оборудование, принтер). Закупка расходных материалов проводится по необходимости.</w:t>
      </w:r>
    </w:p>
    <w:p w:rsidR="0005376F" w:rsidRPr="002D30E7" w:rsidRDefault="0005376F" w:rsidP="003D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 xml:space="preserve">Для организации мероприятий, поощрения и мотивирования волонтёров возможно привлечение </w:t>
      </w:r>
      <w:r w:rsidR="00031C5E">
        <w:rPr>
          <w:rFonts w:ascii="Times New Roman" w:hAnsi="Times New Roman" w:cs="Times New Roman"/>
          <w:sz w:val="28"/>
          <w:szCs w:val="28"/>
        </w:rPr>
        <w:t>благотворительных</w:t>
      </w:r>
      <w:r w:rsidRPr="002D30E7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05376F" w:rsidRDefault="0005376F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FE1" w:rsidRDefault="003B7FE1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FE1" w:rsidRPr="002D30E7" w:rsidRDefault="003B7FE1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76F" w:rsidRPr="002D30E7" w:rsidRDefault="0005376F" w:rsidP="00A83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0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Информационные и методические ресурсы:</w:t>
      </w:r>
    </w:p>
    <w:p w:rsidR="0005376F" w:rsidRPr="002D30E7" w:rsidRDefault="0005376F" w:rsidP="003D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СМИ, электронные ресурсы, информационные листы, буклеты, статьи, брошюры</w:t>
      </w:r>
      <w:r w:rsidR="00031C5E">
        <w:rPr>
          <w:rFonts w:ascii="Times New Roman" w:hAnsi="Times New Roman" w:cs="Times New Roman"/>
          <w:sz w:val="28"/>
          <w:szCs w:val="28"/>
        </w:rPr>
        <w:t>.</w:t>
      </w:r>
    </w:p>
    <w:p w:rsidR="0005376F" w:rsidRPr="002D30E7" w:rsidRDefault="0005376F" w:rsidP="003D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E7">
        <w:rPr>
          <w:rFonts w:ascii="Times New Roman" w:hAnsi="Times New Roman" w:cs="Times New Roman"/>
          <w:sz w:val="28"/>
          <w:szCs w:val="28"/>
        </w:rPr>
        <w:t>Диагностические методики, методические рекомендации и разработки (анкеты, тесты, конспекты занятий, лекции и т.д.), наглядные материалы (презентации, видеофильмы, видеоролики и т. д.).</w:t>
      </w:r>
    </w:p>
    <w:p w:rsidR="0005376F" w:rsidRPr="002D30E7" w:rsidRDefault="0005376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5376F" w:rsidRPr="002D30E7" w:rsidRDefault="0005376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5376F" w:rsidRPr="002D30E7" w:rsidRDefault="0005376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5376F" w:rsidRPr="002D30E7" w:rsidRDefault="0005376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5376F" w:rsidRPr="002D30E7" w:rsidRDefault="0005376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5376F" w:rsidRPr="002D30E7" w:rsidRDefault="0005376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5376F" w:rsidRPr="002D30E7" w:rsidRDefault="0005376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sectPr w:rsidR="0005376F" w:rsidRPr="002D30E7" w:rsidSect="002D30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C8A"/>
    <w:rsid w:val="00006760"/>
    <w:rsid w:val="00011C61"/>
    <w:rsid w:val="00026913"/>
    <w:rsid w:val="00030DF1"/>
    <w:rsid w:val="00031C5E"/>
    <w:rsid w:val="00033057"/>
    <w:rsid w:val="000420E1"/>
    <w:rsid w:val="00044B33"/>
    <w:rsid w:val="0005376F"/>
    <w:rsid w:val="0005670B"/>
    <w:rsid w:val="00057D60"/>
    <w:rsid w:val="00074EC8"/>
    <w:rsid w:val="00077746"/>
    <w:rsid w:val="00085667"/>
    <w:rsid w:val="00095B4A"/>
    <w:rsid w:val="000966B0"/>
    <w:rsid w:val="000A318F"/>
    <w:rsid w:val="000A723E"/>
    <w:rsid w:val="000B7A83"/>
    <w:rsid w:val="000C68CD"/>
    <w:rsid w:val="000D0F9B"/>
    <w:rsid w:val="000D5686"/>
    <w:rsid w:val="000E34AE"/>
    <w:rsid w:val="000E771D"/>
    <w:rsid w:val="000F6818"/>
    <w:rsid w:val="00101709"/>
    <w:rsid w:val="0010262B"/>
    <w:rsid w:val="00105B74"/>
    <w:rsid w:val="00106B2D"/>
    <w:rsid w:val="00107813"/>
    <w:rsid w:val="00114467"/>
    <w:rsid w:val="001170A4"/>
    <w:rsid w:val="0011767B"/>
    <w:rsid w:val="0012156C"/>
    <w:rsid w:val="00134F4E"/>
    <w:rsid w:val="00135269"/>
    <w:rsid w:val="00135C03"/>
    <w:rsid w:val="00135C0E"/>
    <w:rsid w:val="0013667C"/>
    <w:rsid w:val="0013704B"/>
    <w:rsid w:val="00137D1F"/>
    <w:rsid w:val="0014014D"/>
    <w:rsid w:val="00141FAF"/>
    <w:rsid w:val="00152FEE"/>
    <w:rsid w:val="001708A9"/>
    <w:rsid w:val="00171548"/>
    <w:rsid w:val="00180461"/>
    <w:rsid w:val="00180DBA"/>
    <w:rsid w:val="001836E4"/>
    <w:rsid w:val="001946D4"/>
    <w:rsid w:val="00194CED"/>
    <w:rsid w:val="001B37C7"/>
    <w:rsid w:val="001B7D76"/>
    <w:rsid w:val="001C74FF"/>
    <w:rsid w:val="001D61D3"/>
    <w:rsid w:val="001E57F2"/>
    <w:rsid w:val="001E61D4"/>
    <w:rsid w:val="001F1F9F"/>
    <w:rsid w:val="00200F08"/>
    <w:rsid w:val="00221347"/>
    <w:rsid w:val="00231E0B"/>
    <w:rsid w:val="0023330F"/>
    <w:rsid w:val="00241C98"/>
    <w:rsid w:val="002441D4"/>
    <w:rsid w:val="002470E3"/>
    <w:rsid w:val="00253F5A"/>
    <w:rsid w:val="0025618A"/>
    <w:rsid w:val="002602AC"/>
    <w:rsid w:val="002622E6"/>
    <w:rsid w:val="002656DA"/>
    <w:rsid w:val="00266441"/>
    <w:rsid w:val="0029425D"/>
    <w:rsid w:val="0029797D"/>
    <w:rsid w:val="002A3B78"/>
    <w:rsid w:val="002C1060"/>
    <w:rsid w:val="002C48DF"/>
    <w:rsid w:val="002D30E7"/>
    <w:rsid w:val="002D42A6"/>
    <w:rsid w:val="002D742F"/>
    <w:rsid w:val="002E4818"/>
    <w:rsid w:val="002F0162"/>
    <w:rsid w:val="00300DE5"/>
    <w:rsid w:val="00304349"/>
    <w:rsid w:val="00304C8A"/>
    <w:rsid w:val="00312884"/>
    <w:rsid w:val="003158A6"/>
    <w:rsid w:val="00323B9F"/>
    <w:rsid w:val="00326AB4"/>
    <w:rsid w:val="0033149A"/>
    <w:rsid w:val="00337BAF"/>
    <w:rsid w:val="003563D3"/>
    <w:rsid w:val="00365948"/>
    <w:rsid w:val="00367C71"/>
    <w:rsid w:val="00370173"/>
    <w:rsid w:val="0037163E"/>
    <w:rsid w:val="0037522C"/>
    <w:rsid w:val="003772B9"/>
    <w:rsid w:val="00395434"/>
    <w:rsid w:val="00397C23"/>
    <w:rsid w:val="003A47EF"/>
    <w:rsid w:val="003B7FE1"/>
    <w:rsid w:val="003D15A7"/>
    <w:rsid w:val="003D49B6"/>
    <w:rsid w:val="003E30D5"/>
    <w:rsid w:val="003E437D"/>
    <w:rsid w:val="003E7D3A"/>
    <w:rsid w:val="003F096B"/>
    <w:rsid w:val="00402D28"/>
    <w:rsid w:val="00403438"/>
    <w:rsid w:val="004143FC"/>
    <w:rsid w:val="004156EC"/>
    <w:rsid w:val="00420E03"/>
    <w:rsid w:val="00427FCC"/>
    <w:rsid w:val="00436451"/>
    <w:rsid w:val="00440329"/>
    <w:rsid w:val="004463FA"/>
    <w:rsid w:val="00452CE7"/>
    <w:rsid w:val="00457960"/>
    <w:rsid w:val="00463CF1"/>
    <w:rsid w:val="004644E4"/>
    <w:rsid w:val="0047281C"/>
    <w:rsid w:val="0047589F"/>
    <w:rsid w:val="00481A01"/>
    <w:rsid w:val="004858D2"/>
    <w:rsid w:val="004911F3"/>
    <w:rsid w:val="00495BC5"/>
    <w:rsid w:val="004A0B50"/>
    <w:rsid w:val="004A3928"/>
    <w:rsid w:val="004B1232"/>
    <w:rsid w:val="004B2AC6"/>
    <w:rsid w:val="004B38AF"/>
    <w:rsid w:val="004D0F59"/>
    <w:rsid w:val="004D5D6A"/>
    <w:rsid w:val="004D7D29"/>
    <w:rsid w:val="004E144E"/>
    <w:rsid w:val="004E65E7"/>
    <w:rsid w:val="004F3FAC"/>
    <w:rsid w:val="004F71F3"/>
    <w:rsid w:val="00504205"/>
    <w:rsid w:val="00516244"/>
    <w:rsid w:val="00516A98"/>
    <w:rsid w:val="005300BC"/>
    <w:rsid w:val="00533FF2"/>
    <w:rsid w:val="00550E2B"/>
    <w:rsid w:val="00551F18"/>
    <w:rsid w:val="00554AAF"/>
    <w:rsid w:val="00567E7C"/>
    <w:rsid w:val="00570DD6"/>
    <w:rsid w:val="0058366F"/>
    <w:rsid w:val="005874CE"/>
    <w:rsid w:val="00591C3F"/>
    <w:rsid w:val="0059456C"/>
    <w:rsid w:val="005A1CDE"/>
    <w:rsid w:val="005B2559"/>
    <w:rsid w:val="005D25DC"/>
    <w:rsid w:val="005F0F79"/>
    <w:rsid w:val="00612E65"/>
    <w:rsid w:val="00616959"/>
    <w:rsid w:val="006314C7"/>
    <w:rsid w:val="00646823"/>
    <w:rsid w:val="00653450"/>
    <w:rsid w:val="00672010"/>
    <w:rsid w:val="0067413E"/>
    <w:rsid w:val="00674603"/>
    <w:rsid w:val="00683B0B"/>
    <w:rsid w:val="00683BA5"/>
    <w:rsid w:val="00684746"/>
    <w:rsid w:val="00684E1D"/>
    <w:rsid w:val="0068724D"/>
    <w:rsid w:val="00694A44"/>
    <w:rsid w:val="006A21B1"/>
    <w:rsid w:val="006A290A"/>
    <w:rsid w:val="006A60C7"/>
    <w:rsid w:val="006A6D60"/>
    <w:rsid w:val="006B0647"/>
    <w:rsid w:val="006B20AE"/>
    <w:rsid w:val="006C2398"/>
    <w:rsid w:val="006C24A1"/>
    <w:rsid w:val="006C4698"/>
    <w:rsid w:val="006D1B99"/>
    <w:rsid w:val="006D6BF0"/>
    <w:rsid w:val="006E12AA"/>
    <w:rsid w:val="006E3DAC"/>
    <w:rsid w:val="006F6E60"/>
    <w:rsid w:val="00704E2A"/>
    <w:rsid w:val="00711BA2"/>
    <w:rsid w:val="00714802"/>
    <w:rsid w:val="00720F7C"/>
    <w:rsid w:val="00732644"/>
    <w:rsid w:val="00733340"/>
    <w:rsid w:val="00741084"/>
    <w:rsid w:val="00742DC1"/>
    <w:rsid w:val="00743247"/>
    <w:rsid w:val="00745CB5"/>
    <w:rsid w:val="00747856"/>
    <w:rsid w:val="00750284"/>
    <w:rsid w:val="00751FA8"/>
    <w:rsid w:val="00756361"/>
    <w:rsid w:val="00766E80"/>
    <w:rsid w:val="00767328"/>
    <w:rsid w:val="0077007F"/>
    <w:rsid w:val="007738A9"/>
    <w:rsid w:val="00774C71"/>
    <w:rsid w:val="00780504"/>
    <w:rsid w:val="00785588"/>
    <w:rsid w:val="0078679F"/>
    <w:rsid w:val="00787A60"/>
    <w:rsid w:val="007A38B3"/>
    <w:rsid w:val="007C0C16"/>
    <w:rsid w:val="007E5FB4"/>
    <w:rsid w:val="007F0530"/>
    <w:rsid w:val="007F1CE2"/>
    <w:rsid w:val="007F2A90"/>
    <w:rsid w:val="007F5F6B"/>
    <w:rsid w:val="008077A4"/>
    <w:rsid w:val="00817D89"/>
    <w:rsid w:val="00820DC6"/>
    <w:rsid w:val="00827537"/>
    <w:rsid w:val="00830C27"/>
    <w:rsid w:val="00837C89"/>
    <w:rsid w:val="00845029"/>
    <w:rsid w:val="00846D03"/>
    <w:rsid w:val="00851DC3"/>
    <w:rsid w:val="00852F27"/>
    <w:rsid w:val="00855FF3"/>
    <w:rsid w:val="0086299C"/>
    <w:rsid w:val="008636B8"/>
    <w:rsid w:val="00863E8C"/>
    <w:rsid w:val="008927AE"/>
    <w:rsid w:val="00893630"/>
    <w:rsid w:val="008B1851"/>
    <w:rsid w:val="008B365E"/>
    <w:rsid w:val="008D7AC3"/>
    <w:rsid w:val="008E4E22"/>
    <w:rsid w:val="008F4B14"/>
    <w:rsid w:val="008F523F"/>
    <w:rsid w:val="008F5922"/>
    <w:rsid w:val="00904535"/>
    <w:rsid w:val="00910925"/>
    <w:rsid w:val="00911586"/>
    <w:rsid w:val="00911BF9"/>
    <w:rsid w:val="00912378"/>
    <w:rsid w:val="009221BF"/>
    <w:rsid w:val="009237F3"/>
    <w:rsid w:val="00923923"/>
    <w:rsid w:val="00932FDD"/>
    <w:rsid w:val="00947FA2"/>
    <w:rsid w:val="009505AB"/>
    <w:rsid w:val="009764D0"/>
    <w:rsid w:val="00983510"/>
    <w:rsid w:val="00986060"/>
    <w:rsid w:val="0099039F"/>
    <w:rsid w:val="009A2A80"/>
    <w:rsid w:val="009A4406"/>
    <w:rsid w:val="009A7391"/>
    <w:rsid w:val="009B5085"/>
    <w:rsid w:val="009B570F"/>
    <w:rsid w:val="009B5A84"/>
    <w:rsid w:val="009C372F"/>
    <w:rsid w:val="009C7833"/>
    <w:rsid w:val="009D3D40"/>
    <w:rsid w:val="009D664A"/>
    <w:rsid w:val="009D71FB"/>
    <w:rsid w:val="009E034C"/>
    <w:rsid w:val="009E0489"/>
    <w:rsid w:val="009E15ED"/>
    <w:rsid w:val="009E74BB"/>
    <w:rsid w:val="00A15664"/>
    <w:rsid w:val="00A20047"/>
    <w:rsid w:val="00A23F0A"/>
    <w:rsid w:val="00A27898"/>
    <w:rsid w:val="00A346BE"/>
    <w:rsid w:val="00A34B62"/>
    <w:rsid w:val="00A4074E"/>
    <w:rsid w:val="00A41851"/>
    <w:rsid w:val="00A44EEE"/>
    <w:rsid w:val="00A66DC3"/>
    <w:rsid w:val="00A72BCA"/>
    <w:rsid w:val="00A742C0"/>
    <w:rsid w:val="00A831AB"/>
    <w:rsid w:val="00A83472"/>
    <w:rsid w:val="00A8580E"/>
    <w:rsid w:val="00A9174A"/>
    <w:rsid w:val="00A94159"/>
    <w:rsid w:val="00AA1BF6"/>
    <w:rsid w:val="00AA61FF"/>
    <w:rsid w:val="00AA75CF"/>
    <w:rsid w:val="00AB5795"/>
    <w:rsid w:val="00AC1721"/>
    <w:rsid w:val="00AC3BC2"/>
    <w:rsid w:val="00AC7108"/>
    <w:rsid w:val="00AD021D"/>
    <w:rsid w:val="00AE37C6"/>
    <w:rsid w:val="00AF0D41"/>
    <w:rsid w:val="00B00F4F"/>
    <w:rsid w:val="00B0410C"/>
    <w:rsid w:val="00B06805"/>
    <w:rsid w:val="00B10214"/>
    <w:rsid w:val="00B36C99"/>
    <w:rsid w:val="00B44698"/>
    <w:rsid w:val="00B4761B"/>
    <w:rsid w:val="00B53849"/>
    <w:rsid w:val="00B54D5F"/>
    <w:rsid w:val="00B611B2"/>
    <w:rsid w:val="00B62BEC"/>
    <w:rsid w:val="00B666C1"/>
    <w:rsid w:val="00B66995"/>
    <w:rsid w:val="00B75BD9"/>
    <w:rsid w:val="00B76F7E"/>
    <w:rsid w:val="00B801BC"/>
    <w:rsid w:val="00B80443"/>
    <w:rsid w:val="00BC1F0E"/>
    <w:rsid w:val="00BE12B2"/>
    <w:rsid w:val="00BE1A32"/>
    <w:rsid w:val="00BE41AB"/>
    <w:rsid w:val="00BF05F3"/>
    <w:rsid w:val="00BF5E9E"/>
    <w:rsid w:val="00BF647B"/>
    <w:rsid w:val="00C12E8B"/>
    <w:rsid w:val="00C468B1"/>
    <w:rsid w:val="00C657C3"/>
    <w:rsid w:val="00C67E3F"/>
    <w:rsid w:val="00C8468E"/>
    <w:rsid w:val="00CA338B"/>
    <w:rsid w:val="00CA5999"/>
    <w:rsid w:val="00CA755A"/>
    <w:rsid w:val="00CC1260"/>
    <w:rsid w:val="00CE706E"/>
    <w:rsid w:val="00D063AE"/>
    <w:rsid w:val="00D10EB9"/>
    <w:rsid w:val="00D118AD"/>
    <w:rsid w:val="00D228D1"/>
    <w:rsid w:val="00D268C9"/>
    <w:rsid w:val="00D43260"/>
    <w:rsid w:val="00D452A2"/>
    <w:rsid w:val="00D56306"/>
    <w:rsid w:val="00D612DA"/>
    <w:rsid w:val="00D750BC"/>
    <w:rsid w:val="00D82C65"/>
    <w:rsid w:val="00D82F11"/>
    <w:rsid w:val="00D904C9"/>
    <w:rsid w:val="00D93BE3"/>
    <w:rsid w:val="00DA1913"/>
    <w:rsid w:val="00DA6CC5"/>
    <w:rsid w:val="00DB0AD6"/>
    <w:rsid w:val="00DB47F8"/>
    <w:rsid w:val="00DC02C8"/>
    <w:rsid w:val="00DD164E"/>
    <w:rsid w:val="00DD1F6E"/>
    <w:rsid w:val="00DE6D22"/>
    <w:rsid w:val="00DF0C46"/>
    <w:rsid w:val="00DF4FF5"/>
    <w:rsid w:val="00E04641"/>
    <w:rsid w:val="00E051A0"/>
    <w:rsid w:val="00E07219"/>
    <w:rsid w:val="00E117D6"/>
    <w:rsid w:val="00E12C2E"/>
    <w:rsid w:val="00E317DA"/>
    <w:rsid w:val="00E44126"/>
    <w:rsid w:val="00E45E8D"/>
    <w:rsid w:val="00E466D6"/>
    <w:rsid w:val="00E72B12"/>
    <w:rsid w:val="00E74553"/>
    <w:rsid w:val="00E806D7"/>
    <w:rsid w:val="00E814AD"/>
    <w:rsid w:val="00E877DC"/>
    <w:rsid w:val="00EA04BD"/>
    <w:rsid w:val="00EA121B"/>
    <w:rsid w:val="00EB4521"/>
    <w:rsid w:val="00EB7392"/>
    <w:rsid w:val="00EC1F9B"/>
    <w:rsid w:val="00ED1C23"/>
    <w:rsid w:val="00EF0986"/>
    <w:rsid w:val="00EF3959"/>
    <w:rsid w:val="00F038C5"/>
    <w:rsid w:val="00F05712"/>
    <w:rsid w:val="00F11636"/>
    <w:rsid w:val="00F14CD6"/>
    <w:rsid w:val="00F32AA7"/>
    <w:rsid w:val="00F33119"/>
    <w:rsid w:val="00F4205A"/>
    <w:rsid w:val="00F474FD"/>
    <w:rsid w:val="00F53A1D"/>
    <w:rsid w:val="00F57A49"/>
    <w:rsid w:val="00F61B03"/>
    <w:rsid w:val="00F82005"/>
    <w:rsid w:val="00F866F1"/>
    <w:rsid w:val="00F91CEF"/>
    <w:rsid w:val="00F97066"/>
    <w:rsid w:val="00F97DEB"/>
    <w:rsid w:val="00FA2B1E"/>
    <w:rsid w:val="00FB101E"/>
    <w:rsid w:val="00FB11BD"/>
    <w:rsid w:val="00FD48EB"/>
    <w:rsid w:val="00FD6315"/>
    <w:rsid w:val="00FE4537"/>
    <w:rsid w:val="00FF2AE0"/>
    <w:rsid w:val="00FF457D"/>
    <w:rsid w:val="00F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00D12"/>
  <w15:docId w15:val="{63857D06-BC8A-4CA4-9100-B90F8D7D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C8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4C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5630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D5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5E8D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7">
    <w:name w:val="Strong"/>
    <w:basedOn w:val="a0"/>
    <w:uiPriority w:val="99"/>
    <w:qFormat/>
    <w:locked/>
    <w:rsid w:val="00FF6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</vt:lpstr>
    </vt:vector>
  </TitlesOfParts>
  <Company>Microsoft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</dc:title>
  <dc:subject/>
  <dc:creator>Orion</dc:creator>
  <cp:keywords/>
  <dc:description/>
  <cp:lastModifiedBy>ЗАМ</cp:lastModifiedBy>
  <cp:revision>20</cp:revision>
  <cp:lastPrinted>2018-05-15T05:41:00Z</cp:lastPrinted>
  <dcterms:created xsi:type="dcterms:W3CDTF">2019-05-13T10:19:00Z</dcterms:created>
  <dcterms:modified xsi:type="dcterms:W3CDTF">2019-07-26T11:37:00Z</dcterms:modified>
</cp:coreProperties>
</file>