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EF8" w:rsidRDefault="006F2EF8" w:rsidP="005549A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549AC">
        <w:rPr>
          <w:rFonts w:ascii="Times New Roman" w:hAnsi="Times New Roman" w:cs="Times New Roman"/>
          <w:sz w:val="36"/>
          <w:szCs w:val="36"/>
        </w:rPr>
        <w:t>Паспорт инновационного проекта</w:t>
      </w:r>
    </w:p>
    <w:p w:rsidR="005549AC" w:rsidRDefault="005549AC" w:rsidP="005549A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549AC" w:rsidRPr="005549AC" w:rsidRDefault="005549AC" w:rsidP="005549A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tbl>
      <w:tblPr>
        <w:tblW w:w="981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420"/>
        <w:gridCol w:w="5679"/>
      </w:tblGrid>
      <w:tr w:rsidR="006F2EF8" w:rsidRPr="001012FF">
        <w:tc>
          <w:tcPr>
            <w:tcW w:w="720" w:type="dxa"/>
          </w:tcPr>
          <w:p w:rsidR="006F2EF8" w:rsidRPr="001012FF" w:rsidRDefault="006F2EF8" w:rsidP="0055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</w:tcPr>
          <w:p w:rsidR="006F2EF8" w:rsidRPr="001012FF" w:rsidRDefault="006F2EF8" w:rsidP="0055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инновации</w:t>
            </w:r>
          </w:p>
        </w:tc>
        <w:tc>
          <w:tcPr>
            <w:tcW w:w="5679" w:type="dxa"/>
          </w:tcPr>
          <w:p w:rsidR="006F2EF8" w:rsidRPr="001012FF" w:rsidRDefault="006F2EF8" w:rsidP="0055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«Серебряное </w:t>
            </w:r>
            <w:proofErr w:type="spellStart"/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волонтерство</w:t>
            </w:r>
            <w:proofErr w:type="spellEnd"/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F2EF8" w:rsidRPr="001012FF">
        <w:tc>
          <w:tcPr>
            <w:tcW w:w="720" w:type="dxa"/>
          </w:tcPr>
          <w:p w:rsidR="006F2EF8" w:rsidRPr="001012FF" w:rsidRDefault="006F2EF8" w:rsidP="0055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</w:tcPr>
          <w:p w:rsidR="006F2EF8" w:rsidRPr="001012FF" w:rsidRDefault="006F2EF8" w:rsidP="0055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инновации</w:t>
            </w:r>
          </w:p>
        </w:tc>
        <w:tc>
          <w:tcPr>
            <w:tcW w:w="5679" w:type="dxa"/>
          </w:tcPr>
          <w:p w:rsidR="006F2EF8" w:rsidRPr="001012FF" w:rsidRDefault="006F2EF8" w:rsidP="0055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добровольческого движения, в состав которого входят люди старшего возраста (55+)</w:t>
            </w:r>
          </w:p>
        </w:tc>
      </w:tr>
      <w:tr w:rsidR="006F2EF8" w:rsidRPr="001012FF">
        <w:tc>
          <w:tcPr>
            <w:tcW w:w="720" w:type="dxa"/>
          </w:tcPr>
          <w:p w:rsidR="006F2EF8" w:rsidRPr="001012FF" w:rsidRDefault="006F2EF8" w:rsidP="0055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0" w:type="dxa"/>
          </w:tcPr>
          <w:p w:rsidR="006F2EF8" w:rsidRPr="001012FF" w:rsidRDefault="006F2EF8" w:rsidP="0055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Направление инновационной деятельности</w:t>
            </w:r>
          </w:p>
        </w:tc>
        <w:tc>
          <w:tcPr>
            <w:tcW w:w="5679" w:type="dxa"/>
          </w:tcPr>
          <w:p w:rsidR="006F2EF8" w:rsidRPr="001012FF" w:rsidRDefault="006F2EF8" w:rsidP="00554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на безвозмездной основе помощи гражданам пожилого возраста и инвалидам, а также семьям, испытывающим трудности в воспитании детей или находящимся в трудных жизненных ситуациях</w:t>
            </w:r>
          </w:p>
        </w:tc>
      </w:tr>
      <w:tr w:rsidR="006F2EF8" w:rsidRPr="001012FF">
        <w:tc>
          <w:tcPr>
            <w:tcW w:w="720" w:type="dxa"/>
          </w:tcPr>
          <w:p w:rsidR="006F2EF8" w:rsidRPr="001012FF" w:rsidRDefault="006F2EF8" w:rsidP="0055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0" w:type="dxa"/>
          </w:tcPr>
          <w:p w:rsidR="006F2EF8" w:rsidRPr="001012FF" w:rsidRDefault="006F2EF8" w:rsidP="0055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5679" w:type="dxa"/>
          </w:tcPr>
          <w:p w:rsidR="006F2EF8" w:rsidRPr="001012FF" w:rsidRDefault="006F2EF8" w:rsidP="00554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социального обслуживания «</w:t>
            </w:r>
            <w:proofErr w:type="spellStart"/>
            <w:r w:rsidR="00C86C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Киржачский</w:t>
            </w:r>
            <w:proofErr w:type="spellEnd"/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</w:tr>
      <w:tr w:rsidR="006F2EF8" w:rsidRPr="001012FF">
        <w:tc>
          <w:tcPr>
            <w:tcW w:w="720" w:type="dxa"/>
          </w:tcPr>
          <w:p w:rsidR="006F2EF8" w:rsidRPr="001012FF" w:rsidRDefault="006F2EF8" w:rsidP="0055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20" w:type="dxa"/>
          </w:tcPr>
          <w:p w:rsidR="006F2EF8" w:rsidRPr="001012FF" w:rsidRDefault="006F2EF8" w:rsidP="005549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</w:rPr>
              <w:t>Адрес учреждения</w:t>
            </w:r>
          </w:p>
        </w:tc>
        <w:tc>
          <w:tcPr>
            <w:tcW w:w="5679" w:type="dxa"/>
          </w:tcPr>
          <w:p w:rsidR="0051245E" w:rsidRDefault="0051245E" w:rsidP="00554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601010,  Владимирская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область,  г. Киржач, </w:t>
            </w:r>
          </w:p>
          <w:p w:rsidR="006F2EF8" w:rsidRPr="001012FF" w:rsidRDefault="0051245E" w:rsidP="00554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Свобода, д. 49</w:t>
            </w:r>
          </w:p>
        </w:tc>
      </w:tr>
      <w:tr w:rsidR="006F2EF8" w:rsidRPr="001012FF">
        <w:tc>
          <w:tcPr>
            <w:tcW w:w="720" w:type="dxa"/>
          </w:tcPr>
          <w:p w:rsidR="006F2EF8" w:rsidRPr="001012FF" w:rsidRDefault="006F2EF8" w:rsidP="0055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20" w:type="dxa"/>
          </w:tcPr>
          <w:p w:rsidR="006F2EF8" w:rsidRPr="001012FF" w:rsidRDefault="006F2EF8" w:rsidP="0055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5679" w:type="dxa"/>
          </w:tcPr>
          <w:p w:rsidR="006F2EF8" w:rsidRPr="001012FF" w:rsidRDefault="0051245E" w:rsidP="005549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8(49237)2-59-31</w:t>
            </w:r>
          </w:p>
        </w:tc>
      </w:tr>
      <w:tr w:rsidR="006F2EF8" w:rsidRPr="001012FF">
        <w:tc>
          <w:tcPr>
            <w:tcW w:w="720" w:type="dxa"/>
            <w:vMerge w:val="restart"/>
          </w:tcPr>
          <w:p w:rsidR="006F2EF8" w:rsidRPr="001012FF" w:rsidRDefault="006F2EF8" w:rsidP="0055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20" w:type="dxa"/>
          </w:tcPr>
          <w:p w:rsidR="006F2EF8" w:rsidRPr="001012FF" w:rsidRDefault="006F2EF8" w:rsidP="0055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Сайт </w:t>
            </w:r>
          </w:p>
        </w:tc>
        <w:tc>
          <w:tcPr>
            <w:tcW w:w="5679" w:type="dxa"/>
          </w:tcPr>
          <w:p w:rsidR="006F2EF8" w:rsidRPr="0051245E" w:rsidRDefault="0051245E" w:rsidP="005549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245E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http</w:t>
            </w:r>
            <w:r w:rsidRPr="0051245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://</w:t>
            </w:r>
            <w:r w:rsidRPr="0051245E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gbuso.ru</w:t>
            </w:r>
          </w:p>
        </w:tc>
      </w:tr>
      <w:tr w:rsidR="006F2EF8" w:rsidRPr="001012FF">
        <w:tc>
          <w:tcPr>
            <w:tcW w:w="720" w:type="dxa"/>
            <w:vMerge/>
          </w:tcPr>
          <w:p w:rsidR="006F2EF8" w:rsidRPr="001012FF" w:rsidRDefault="006F2EF8" w:rsidP="0055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6F2EF8" w:rsidRPr="001012FF" w:rsidRDefault="006F2EF8" w:rsidP="0055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679" w:type="dxa"/>
          </w:tcPr>
          <w:p w:rsidR="006F2EF8" w:rsidRPr="001012FF" w:rsidRDefault="0051245E" w:rsidP="0055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245E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kirzhach</w:t>
            </w:r>
            <w:proofErr w:type="spellEnd"/>
            <w:r w:rsidRPr="0051245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_</w:t>
            </w:r>
            <w:proofErr w:type="spellStart"/>
            <w:r w:rsidRPr="0051245E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kcson</w:t>
            </w:r>
            <w:proofErr w:type="spellEnd"/>
            <w:r w:rsidRPr="0051245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@</w:t>
            </w:r>
            <w:proofErr w:type="spellStart"/>
            <w:r w:rsidRPr="0051245E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uszn</w:t>
            </w:r>
            <w:proofErr w:type="spellEnd"/>
            <w:r w:rsidRPr="0051245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  <w:proofErr w:type="spellStart"/>
            <w:r w:rsidRPr="0051245E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avo</w:t>
            </w:r>
            <w:proofErr w:type="spellEnd"/>
            <w:r w:rsidRPr="0051245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  <w:proofErr w:type="spellStart"/>
            <w:r w:rsidRPr="0051245E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F2EF8" w:rsidRPr="001012FF">
        <w:tc>
          <w:tcPr>
            <w:tcW w:w="720" w:type="dxa"/>
          </w:tcPr>
          <w:p w:rsidR="006F2EF8" w:rsidRPr="001012FF" w:rsidRDefault="006F2EF8" w:rsidP="0055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20" w:type="dxa"/>
          </w:tcPr>
          <w:p w:rsidR="006F2EF8" w:rsidRPr="001012FF" w:rsidRDefault="006F2EF8" w:rsidP="0055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учреждения</w:t>
            </w:r>
          </w:p>
        </w:tc>
        <w:tc>
          <w:tcPr>
            <w:tcW w:w="5679" w:type="dxa"/>
          </w:tcPr>
          <w:p w:rsidR="006F2EF8" w:rsidRPr="001012FF" w:rsidRDefault="00CF2CEA" w:rsidP="00554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Блинова Светлана Анатольевна</w:t>
            </w:r>
          </w:p>
        </w:tc>
      </w:tr>
      <w:tr w:rsidR="006F2EF8" w:rsidRPr="001012FF">
        <w:tc>
          <w:tcPr>
            <w:tcW w:w="720" w:type="dxa"/>
          </w:tcPr>
          <w:p w:rsidR="006F2EF8" w:rsidRPr="001012FF" w:rsidRDefault="006F2EF8" w:rsidP="0055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20" w:type="dxa"/>
          </w:tcPr>
          <w:p w:rsidR="006F2EF8" w:rsidRPr="001012FF" w:rsidRDefault="006F2EF8" w:rsidP="0055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</w:t>
            </w:r>
            <w:r w:rsidR="00485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5679" w:type="dxa"/>
          </w:tcPr>
          <w:p w:rsidR="006F2EF8" w:rsidRPr="001012FF" w:rsidRDefault="006F2EF8" w:rsidP="00554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6F2EF8" w:rsidRPr="001012FF" w:rsidTr="00FB4F67">
        <w:trPr>
          <w:trHeight w:val="2450"/>
        </w:trPr>
        <w:tc>
          <w:tcPr>
            <w:tcW w:w="720" w:type="dxa"/>
          </w:tcPr>
          <w:p w:rsidR="006F2EF8" w:rsidRPr="001012FF" w:rsidRDefault="006F2EF8" w:rsidP="0055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20" w:type="dxa"/>
          </w:tcPr>
          <w:p w:rsidR="006F2EF8" w:rsidRPr="001012FF" w:rsidRDefault="006F2EF8" w:rsidP="0055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5679" w:type="dxa"/>
          </w:tcPr>
          <w:p w:rsidR="0051245E" w:rsidRDefault="006F2EF8" w:rsidP="005549AC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124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заведующий </w:t>
            </w:r>
            <w:r w:rsidR="0051245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о</w:t>
            </w:r>
            <w:r w:rsidR="0051245E" w:rsidRPr="0051245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тделения </w:t>
            </w:r>
            <w:r w:rsidR="00935057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срочного социального обслуживания</w:t>
            </w:r>
            <w:r w:rsidR="0051245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,</w:t>
            </w:r>
          </w:p>
          <w:p w:rsidR="006F2EF8" w:rsidRDefault="006F2EF8" w:rsidP="005549AC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124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заведующий </w:t>
            </w:r>
            <w:r w:rsidR="0051245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о</w:t>
            </w:r>
            <w:r w:rsidR="0051245E" w:rsidRPr="0051245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тделени</w:t>
            </w:r>
            <w:r w:rsidR="0051245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я</w:t>
            </w:r>
            <w:r w:rsidR="0051245E" w:rsidRPr="0051245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профилактики безнадзорности и правонарушений несовершеннолетних</w:t>
            </w:r>
          </w:p>
          <w:p w:rsidR="00FB4F67" w:rsidRPr="00FB4F67" w:rsidRDefault="00FB4F67" w:rsidP="005549AC">
            <w:pPr>
              <w:spacing w:after="0" w:line="240" w:lineRule="auto"/>
              <w:rPr>
                <w:lang w:eastAsia="ru-RU"/>
              </w:rPr>
            </w:pPr>
            <w:r w:rsidRPr="0051245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124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тделения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социального обслуживания на дому</w:t>
            </w:r>
          </w:p>
        </w:tc>
      </w:tr>
      <w:tr w:rsidR="006F2EF8" w:rsidRPr="001012FF">
        <w:tc>
          <w:tcPr>
            <w:tcW w:w="720" w:type="dxa"/>
          </w:tcPr>
          <w:p w:rsidR="006F2EF8" w:rsidRPr="001012FF" w:rsidRDefault="006F2EF8" w:rsidP="0055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7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</w:tcPr>
          <w:p w:rsidR="006F2EF8" w:rsidRPr="001012FF" w:rsidRDefault="006F2EF8" w:rsidP="005549AC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</w:rPr>
              <w:t xml:space="preserve">Дата создания инновационного проекта и реквизиты приказа о его внедрении </w:t>
            </w:r>
          </w:p>
        </w:tc>
        <w:tc>
          <w:tcPr>
            <w:tcW w:w="5679" w:type="dxa"/>
          </w:tcPr>
          <w:p w:rsidR="005549AC" w:rsidRDefault="005549AC" w:rsidP="005549AC">
            <w:pPr>
              <w:spacing w:after="0" w:line="240" w:lineRule="auto"/>
              <w:ind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10.01.2018г.</w:t>
            </w:r>
            <w:r w:rsidR="006F2EF8" w:rsidRPr="00101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49AC" w:rsidRDefault="005549AC" w:rsidP="005549AC">
            <w:pPr>
              <w:spacing w:after="0" w:line="240" w:lineRule="auto"/>
              <w:ind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EF8" w:rsidRPr="001012FF" w:rsidRDefault="006F2EF8" w:rsidP="005549AC">
            <w:pPr>
              <w:spacing w:after="0" w:line="240" w:lineRule="auto"/>
              <w:ind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</w:rPr>
              <w:t>приказ директора ГБУСО</w:t>
            </w:r>
            <w:r w:rsidR="0051245E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  <w:r w:rsidR="00FB3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4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1245E">
              <w:rPr>
                <w:rFonts w:ascii="Times New Roman" w:hAnsi="Times New Roman" w:cs="Times New Roman"/>
                <w:sz w:val="28"/>
                <w:szCs w:val="28"/>
              </w:rPr>
              <w:t>Киржач</w:t>
            </w:r>
            <w:r w:rsidRPr="001012FF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554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2FF">
              <w:rPr>
                <w:rFonts w:ascii="Times New Roman" w:hAnsi="Times New Roman" w:cs="Times New Roman"/>
                <w:sz w:val="28"/>
                <w:szCs w:val="28"/>
              </w:rPr>
              <w:t xml:space="preserve">КЦСОН» </w:t>
            </w:r>
            <w:proofErr w:type="gramStart"/>
            <w:r w:rsidR="0051245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549AC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="005549AC">
              <w:rPr>
                <w:rFonts w:ascii="Times New Roman" w:hAnsi="Times New Roman" w:cs="Times New Roman"/>
                <w:sz w:val="28"/>
                <w:szCs w:val="28"/>
              </w:rPr>
              <w:t>10» января 2018г.</w:t>
            </w:r>
            <w:r w:rsidR="0051245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549AC">
              <w:rPr>
                <w:rFonts w:ascii="Times New Roman" w:hAnsi="Times New Roman" w:cs="Times New Roman"/>
                <w:sz w:val="28"/>
                <w:szCs w:val="28"/>
              </w:rPr>
              <w:t>42/2</w:t>
            </w:r>
          </w:p>
        </w:tc>
      </w:tr>
      <w:tr w:rsidR="006F2EF8" w:rsidRPr="001012FF">
        <w:tc>
          <w:tcPr>
            <w:tcW w:w="720" w:type="dxa"/>
          </w:tcPr>
          <w:p w:rsidR="006F2EF8" w:rsidRPr="001012FF" w:rsidRDefault="006F2EF8" w:rsidP="0055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7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</w:tcPr>
          <w:p w:rsidR="006F2EF8" w:rsidRPr="001012FF" w:rsidRDefault="006F2EF8" w:rsidP="00554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Участники  реализации</w:t>
            </w:r>
            <w:proofErr w:type="gramEnd"/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5679" w:type="dxa"/>
          </w:tcPr>
          <w:p w:rsidR="006F2EF8" w:rsidRPr="001012FF" w:rsidRDefault="006F2EF8" w:rsidP="00554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структурные подразделения учреждения</w:t>
            </w:r>
          </w:p>
        </w:tc>
      </w:tr>
      <w:tr w:rsidR="006F2EF8" w:rsidRPr="001012FF">
        <w:tc>
          <w:tcPr>
            <w:tcW w:w="720" w:type="dxa"/>
          </w:tcPr>
          <w:p w:rsidR="006F2EF8" w:rsidRPr="001012FF" w:rsidRDefault="006F2EF8" w:rsidP="0055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7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0" w:type="dxa"/>
          </w:tcPr>
          <w:p w:rsidR="006F2EF8" w:rsidRPr="001012FF" w:rsidRDefault="006F2EF8" w:rsidP="0055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Категория участников проекта</w:t>
            </w:r>
          </w:p>
        </w:tc>
        <w:tc>
          <w:tcPr>
            <w:tcW w:w="5679" w:type="dxa"/>
          </w:tcPr>
          <w:p w:rsidR="006F2EF8" w:rsidRPr="001012FF" w:rsidRDefault="006F2EF8" w:rsidP="0055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</w:rPr>
              <w:t>граждане пожилого возраста (55+), имеющие возможность и желание добровольно оказывать посильную помощь нуждающимся категориям населения</w:t>
            </w:r>
          </w:p>
        </w:tc>
      </w:tr>
      <w:tr w:rsidR="006F2EF8" w:rsidRPr="001012FF">
        <w:tc>
          <w:tcPr>
            <w:tcW w:w="720" w:type="dxa"/>
          </w:tcPr>
          <w:p w:rsidR="006F2EF8" w:rsidRPr="001012FF" w:rsidRDefault="006F2EF8" w:rsidP="0055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7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0" w:type="dxa"/>
          </w:tcPr>
          <w:p w:rsidR="006F2EF8" w:rsidRPr="001012FF" w:rsidRDefault="006F2EF8" w:rsidP="0055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Продолжительность реализации</w:t>
            </w:r>
          </w:p>
        </w:tc>
        <w:tc>
          <w:tcPr>
            <w:tcW w:w="5679" w:type="dxa"/>
          </w:tcPr>
          <w:p w:rsidR="006F2EF8" w:rsidRPr="001012FF" w:rsidRDefault="006F2EF8" w:rsidP="0055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бессрочно</w:t>
            </w:r>
          </w:p>
        </w:tc>
      </w:tr>
      <w:tr w:rsidR="006F2EF8" w:rsidRPr="001012FF">
        <w:tc>
          <w:tcPr>
            <w:tcW w:w="720" w:type="dxa"/>
          </w:tcPr>
          <w:p w:rsidR="006F2EF8" w:rsidRPr="001012FF" w:rsidRDefault="006F2EF8" w:rsidP="0055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CE7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20" w:type="dxa"/>
          </w:tcPr>
          <w:p w:rsidR="006F2EF8" w:rsidRPr="001012FF" w:rsidRDefault="006F2EF8" w:rsidP="0055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Используемые  ресурсы</w:t>
            </w:r>
            <w:proofErr w:type="gramEnd"/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679" w:type="dxa"/>
          </w:tcPr>
          <w:p w:rsidR="006F2EF8" w:rsidRPr="001012FF" w:rsidRDefault="006F2EF8" w:rsidP="0055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EF8" w:rsidRPr="001012FF">
        <w:tc>
          <w:tcPr>
            <w:tcW w:w="720" w:type="dxa"/>
          </w:tcPr>
          <w:p w:rsidR="006F2EF8" w:rsidRPr="001012FF" w:rsidRDefault="006F2EF8" w:rsidP="0055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7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420" w:type="dxa"/>
          </w:tcPr>
          <w:p w:rsidR="006F2EF8" w:rsidRPr="001012FF" w:rsidRDefault="006F2EF8" w:rsidP="0055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-организационные</w:t>
            </w:r>
          </w:p>
        </w:tc>
        <w:tc>
          <w:tcPr>
            <w:tcW w:w="5679" w:type="dxa"/>
          </w:tcPr>
          <w:p w:rsidR="006F2EF8" w:rsidRPr="001012FF" w:rsidRDefault="006F2EF8" w:rsidP="0055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Программы, планирование мероприятий реализации программы, освещение работы в СМИ</w:t>
            </w:r>
          </w:p>
        </w:tc>
      </w:tr>
      <w:tr w:rsidR="006F2EF8" w:rsidRPr="001012FF">
        <w:tc>
          <w:tcPr>
            <w:tcW w:w="720" w:type="dxa"/>
          </w:tcPr>
          <w:p w:rsidR="006F2EF8" w:rsidRPr="001012FF" w:rsidRDefault="006F2EF8" w:rsidP="0055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7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420" w:type="dxa"/>
          </w:tcPr>
          <w:p w:rsidR="006F2EF8" w:rsidRPr="001012FF" w:rsidRDefault="006F2EF8" w:rsidP="0055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-материально-технические</w:t>
            </w:r>
          </w:p>
        </w:tc>
        <w:tc>
          <w:tcPr>
            <w:tcW w:w="5679" w:type="dxa"/>
          </w:tcPr>
          <w:p w:rsidR="006F2EF8" w:rsidRPr="001012FF" w:rsidRDefault="006F2EF8" w:rsidP="0055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дидактический материал, методический материал, оборудование для организации занятий</w:t>
            </w:r>
          </w:p>
        </w:tc>
      </w:tr>
      <w:tr w:rsidR="006F2EF8" w:rsidRPr="001012FF">
        <w:tc>
          <w:tcPr>
            <w:tcW w:w="720" w:type="dxa"/>
          </w:tcPr>
          <w:p w:rsidR="006F2EF8" w:rsidRPr="001012FF" w:rsidRDefault="006F2EF8" w:rsidP="0055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7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3420" w:type="dxa"/>
          </w:tcPr>
          <w:p w:rsidR="006F2EF8" w:rsidRPr="001012FF" w:rsidRDefault="006F2EF8" w:rsidP="0055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-финансовые, в том числе по источникам</w:t>
            </w:r>
          </w:p>
        </w:tc>
        <w:tc>
          <w:tcPr>
            <w:tcW w:w="5679" w:type="dxa"/>
          </w:tcPr>
          <w:p w:rsidR="006F2EF8" w:rsidRPr="001012FF" w:rsidRDefault="006F2EF8" w:rsidP="0055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средства</w:t>
            </w:r>
          </w:p>
        </w:tc>
      </w:tr>
      <w:tr w:rsidR="006F2EF8" w:rsidRPr="001012FF">
        <w:tc>
          <w:tcPr>
            <w:tcW w:w="720" w:type="dxa"/>
          </w:tcPr>
          <w:p w:rsidR="006F2EF8" w:rsidRPr="001012FF" w:rsidRDefault="006F2EF8" w:rsidP="0055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7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20" w:type="dxa"/>
          </w:tcPr>
          <w:p w:rsidR="006F2EF8" w:rsidRPr="001012FF" w:rsidRDefault="006F2EF8" w:rsidP="0055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5679" w:type="dxa"/>
          </w:tcPr>
          <w:p w:rsidR="006F2EF8" w:rsidRPr="001012FF" w:rsidRDefault="006F2EF8" w:rsidP="00554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оказания помощи семьям, имеющим трудности в воспитании несовершеннолетних детей, гражданам пожилого возраста – получателям социальных услуг посредством организации работы </w:t>
            </w:r>
            <w:proofErr w:type="spellStart"/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геронтоволонтёрского</w:t>
            </w:r>
            <w:proofErr w:type="spellEnd"/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движения «Серебряное </w:t>
            </w:r>
            <w:proofErr w:type="spellStart"/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волонтерство</w:t>
            </w:r>
            <w:proofErr w:type="spellEnd"/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F2EF8" w:rsidRPr="001012FF">
        <w:tc>
          <w:tcPr>
            <w:tcW w:w="720" w:type="dxa"/>
          </w:tcPr>
          <w:p w:rsidR="006F2EF8" w:rsidRPr="001012FF" w:rsidRDefault="006F2EF8" w:rsidP="0055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7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20" w:type="dxa"/>
          </w:tcPr>
          <w:p w:rsidR="006F2EF8" w:rsidRPr="001012FF" w:rsidRDefault="006F2EF8" w:rsidP="0055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 проекта</w:t>
            </w:r>
            <w:proofErr w:type="gramEnd"/>
          </w:p>
        </w:tc>
        <w:tc>
          <w:tcPr>
            <w:tcW w:w="5679" w:type="dxa"/>
          </w:tcPr>
          <w:p w:rsidR="006F2EF8" w:rsidRPr="001012FF" w:rsidRDefault="006F2EF8" w:rsidP="00554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изучить потребность отдельных категорий граждан - получателей услуг в помощи </w:t>
            </w:r>
            <w:proofErr w:type="spellStart"/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геронтоволонтёров</w:t>
            </w:r>
            <w:proofErr w:type="spellEnd"/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F2EF8" w:rsidRPr="001012FF" w:rsidRDefault="006F2EF8" w:rsidP="00554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сформировать информационную среду в ходе организации </w:t>
            </w:r>
            <w:proofErr w:type="spellStart"/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геронтоволонтёрского</w:t>
            </w:r>
            <w:proofErr w:type="spellEnd"/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движения «Серебряное </w:t>
            </w:r>
            <w:proofErr w:type="spellStart"/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волонтерство</w:t>
            </w:r>
            <w:proofErr w:type="spellEnd"/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6F2EF8" w:rsidRPr="001012FF" w:rsidRDefault="006F2EF8" w:rsidP="00554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сформировать группу из числа граждан пожилого возраста – участников </w:t>
            </w:r>
            <w:proofErr w:type="spellStart"/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геронтоволонтёрского</w:t>
            </w:r>
            <w:proofErr w:type="spellEnd"/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движения;</w:t>
            </w:r>
          </w:p>
          <w:p w:rsidR="006F2EF8" w:rsidRPr="001012FF" w:rsidRDefault="006F2EF8" w:rsidP="00554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сформировать необходимые компетенции и</w:t>
            </w:r>
          </w:p>
          <w:p w:rsidR="006F2EF8" w:rsidRPr="001012FF" w:rsidRDefault="006F2EF8" w:rsidP="00554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навыки у граждан пожилого</w:t>
            </w:r>
          </w:p>
          <w:p w:rsidR="006F2EF8" w:rsidRPr="001012FF" w:rsidRDefault="006F2EF8" w:rsidP="00554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возраста для осуществления деятельности по</w:t>
            </w:r>
          </w:p>
          <w:p w:rsidR="006F2EF8" w:rsidRPr="001012FF" w:rsidRDefault="006F2EF8" w:rsidP="00554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различным (выбранным) направлениям </w:t>
            </w:r>
            <w:proofErr w:type="spellStart"/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геронтоволонтерства</w:t>
            </w:r>
            <w:proofErr w:type="spellEnd"/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F2EF8" w:rsidRPr="001012FF" w:rsidRDefault="006F2EF8" w:rsidP="00554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организовать систему эффективной работы </w:t>
            </w:r>
            <w:proofErr w:type="spellStart"/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геронтоволонтёров</w:t>
            </w:r>
            <w:proofErr w:type="spellEnd"/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координацию их</w:t>
            </w:r>
          </w:p>
          <w:p w:rsidR="006F2EF8" w:rsidRPr="001012FF" w:rsidRDefault="006F2EF8" w:rsidP="00554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деятельности.</w:t>
            </w:r>
          </w:p>
        </w:tc>
      </w:tr>
      <w:tr w:rsidR="006F2EF8" w:rsidRPr="001012FF">
        <w:tc>
          <w:tcPr>
            <w:tcW w:w="720" w:type="dxa"/>
          </w:tcPr>
          <w:p w:rsidR="006F2EF8" w:rsidRPr="001012FF" w:rsidRDefault="006F2EF8" w:rsidP="0055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7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20" w:type="dxa"/>
          </w:tcPr>
          <w:p w:rsidR="006F2EF8" w:rsidRPr="001012FF" w:rsidRDefault="006F2EF8" w:rsidP="0055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значимость проекта</w:t>
            </w:r>
          </w:p>
        </w:tc>
        <w:tc>
          <w:tcPr>
            <w:tcW w:w="5679" w:type="dxa"/>
          </w:tcPr>
          <w:p w:rsidR="006F2EF8" w:rsidRPr="001012FF" w:rsidRDefault="006F2EF8" w:rsidP="0055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новых теоретических знаний, реализация потенциала граждан пожилого возраста</w:t>
            </w:r>
          </w:p>
        </w:tc>
      </w:tr>
      <w:tr w:rsidR="006F2EF8" w:rsidRPr="001012FF">
        <w:tc>
          <w:tcPr>
            <w:tcW w:w="720" w:type="dxa"/>
          </w:tcPr>
          <w:p w:rsidR="006F2EF8" w:rsidRPr="001012FF" w:rsidRDefault="00CE7684" w:rsidP="0055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20" w:type="dxa"/>
          </w:tcPr>
          <w:p w:rsidR="006F2EF8" w:rsidRPr="001012FF" w:rsidRDefault="006F2EF8" w:rsidP="0055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Прогнозируемая </w:t>
            </w:r>
            <w:proofErr w:type="gramStart"/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результативность  проекта</w:t>
            </w:r>
            <w:proofErr w:type="gramEnd"/>
          </w:p>
        </w:tc>
        <w:tc>
          <w:tcPr>
            <w:tcW w:w="5679" w:type="dxa"/>
          </w:tcPr>
          <w:p w:rsidR="006F2EF8" w:rsidRPr="001012FF" w:rsidRDefault="006F2EF8" w:rsidP="0055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действенной помощи отдельным категориям граждан - получателям социальных услуг учреждения</w:t>
            </w:r>
          </w:p>
        </w:tc>
      </w:tr>
      <w:tr w:rsidR="006F2EF8" w:rsidRPr="001012FF">
        <w:tc>
          <w:tcPr>
            <w:tcW w:w="720" w:type="dxa"/>
          </w:tcPr>
          <w:p w:rsidR="006F2EF8" w:rsidRPr="001012FF" w:rsidRDefault="006F2EF8" w:rsidP="0055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E7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0" w:type="dxa"/>
          </w:tcPr>
          <w:p w:rsidR="006F2EF8" w:rsidRPr="001012FF" w:rsidRDefault="006F2EF8" w:rsidP="0055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Индикаторы и показатели эффективности проекта</w:t>
            </w:r>
          </w:p>
        </w:tc>
        <w:tc>
          <w:tcPr>
            <w:tcW w:w="5679" w:type="dxa"/>
          </w:tcPr>
          <w:p w:rsidR="006F2EF8" w:rsidRPr="001012FF" w:rsidRDefault="006F2EF8" w:rsidP="0055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мониторинг получателей социальных услуг на предмет удовлетворенности деятельностью </w:t>
            </w:r>
            <w:proofErr w:type="spellStart"/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геронтоволонтёров</w:t>
            </w:r>
            <w:proofErr w:type="spellEnd"/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F2EF8" w:rsidRPr="001012FF" w:rsidRDefault="006F2EF8" w:rsidP="0055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устные и письменные отзывы клиентов об организации и проведении мероприятий в </w:t>
            </w: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рамках программы «Серебряное </w:t>
            </w:r>
            <w:proofErr w:type="spellStart"/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волонтерство</w:t>
            </w:r>
            <w:proofErr w:type="spellEnd"/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6F2EF8" w:rsidRPr="001012FF" w:rsidRDefault="006F2EF8" w:rsidP="0055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наличие рекомендаций по совершенствованию Программы</w:t>
            </w:r>
          </w:p>
        </w:tc>
      </w:tr>
      <w:tr w:rsidR="006F2EF8" w:rsidRPr="001012FF">
        <w:tc>
          <w:tcPr>
            <w:tcW w:w="720" w:type="dxa"/>
          </w:tcPr>
          <w:p w:rsidR="006F2EF8" w:rsidRPr="001012FF" w:rsidRDefault="006F2EF8" w:rsidP="0055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CE7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</w:tcPr>
          <w:p w:rsidR="006F2EF8" w:rsidRPr="001012FF" w:rsidRDefault="006F2EF8" w:rsidP="0055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Периодичность отчетности о результатах внедрения технологии (годовая, квартальная и т.д.)</w:t>
            </w:r>
          </w:p>
        </w:tc>
        <w:tc>
          <w:tcPr>
            <w:tcW w:w="5679" w:type="dxa"/>
          </w:tcPr>
          <w:p w:rsidR="00527554" w:rsidRDefault="00527554" w:rsidP="0055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2EF8" w:rsidRPr="001012FF" w:rsidRDefault="006F2EF8" w:rsidP="0055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квартальная</w:t>
            </w:r>
          </w:p>
        </w:tc>
      </w:tr>
      <w:tr w:rsidR="006F2EF8" w:rsidRPr="001012FF">
        <w:tc>
          <w:tcPr>
            <w:tcW w:w="720" w:type="dxa"/>
          </w:tcPr>
          <w:p w:rsidR="006F2EF8" w:rsidRPr="001012FF" w:rsidRDefault="006F2EF8" w:rsidP="0055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E7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</w:tcPr>
          <w:p w:rsidR="006F2EF8" w:rsidRPr="001012FF" w:rsidRDefault="006F2EF8" w:rsidP="0055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Актуальность  проекта</w:t>
            </w:r>
            <w:proofErr w:type="gramEnd"/>
          </w:p>
        </w:tc>
        <w:tc>
          <w:tcPr>
            <w:tcW w:w="5679" w:type="dxa"/>
          </w:tcPr>
          <w:p w:rsidR="006F2EF8" w:rsidRPr="001012FF" w:rsidRDefault="006F2EF8" w:rsidP="0055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Предусматривает возможность гражданам пожилого возраста, чувствующим в себе физические и моральные силы, реализовать свой внутренний потенциал, накопленный жизненный опыт</w:t>
            </w:r>
            <w:r w:rsidR="00CB0A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категориям граждан – получателям услуг – получить необходимую помощь, повысить качество жизни</w:t>
            </w:r>
          </w:p>
        </w:tc>
      </w:tr>
      <w:tr w:rsidR="006F2EF8" w:rsidRPr="001012FF">
        <w:tc>
          <w:tcPr>
            <w:tcW w:w="720" w:type="dxa"/>
          </w:tcPr>
          <w:p w:rsidR="006F2EF8" w:rsidRPr="001012FF" w:rsidRDefault="006F2EF8" w:rsidP="0055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E7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0" w:type="dxa"/>
          </w:tcPr>
          <w:p w:rsidR="006F2EF8" w:rsidRPr="001012FF" w:rsidRDefault="006F2EF8" w:rsidP="0055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Описание проекта</w:t>
            </w:r>
          </w:p>
        </w:tc>
        <w:tc>
          <w:tcPr>
            <w:tcW w:w="5679" w:type="dxa"/>
          </w:tcPr>
          <w:p w:rsidR="006F2EF8" w:rsidRPr="001012FF" w:rsidRDefault="006F2EF8" w:rsidP="00554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 предполагает следующие направления организации работы </w:t>
            </w:r>
            <w:proofErr w:type="spellStart"/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геронтоволонтёров</w:t>
            </w:r>
            <w:proofErr w:type="spellEnd"/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F2EF8" w:rsidRPr="001012FF" w:rsidRDefault="006F2EF8" w:rsidP="00554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оказание помощи гражданам пожилого возраста и инвалидам, имеющим тяжёлые</w:t>
            </w:r>
          </w:p>
          <w:p w:rsidR="006F2EF8" w:rsidRPr="001012FF" w:rsidRDefault="006F2EF8" w:rsidP="00554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ограничения жизнедеятельности, по уходу;</w:t>
            </w:r>
          </w:p>
          <w:p w:rsidR="006F2EF8" w:rsidRPr="001012FF" w:rsidRDefault="006F2EF8" w:rsidP="00554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организация досуга граждан пожилого возраста посредством проведения кружковой (клубной работы), организации экскурсионных поездок на транспорте учреждения, сопровождение в поездках;</w:t>
            </w:r>
          </w:p>
          <w:p w:rsidR="006F2EF8" w:rsidRPr="001012FF" w:rsidRDefault="006F2EF8" w:rsidP="00554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организация и проведение выездных мини-концертов на дому у граждан пожилого возраста и инвалидов (поздравления с праздничными датами);</w:t>
            </w:r>
          </w:p>
          <w:p w:rsidR="006F2EF8" w:rsidRPr="001012FF" w:rsidRDefault="006F2EF8" w:rsidP="00554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оказание помощи семьям, испытывающим трудности в воспитании </w:t>
            </w:r>
            <w:proofErr w:type="gramStart"/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несовершеннолетних  детей</w:t>
            </w:r>
            <w:proofErr w:type="gramEnd"/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F2EF8" w:rsidRPr="001012FF" w:rsidRDefault="006F2EF8" w:rsidP="00554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Программа имеет выраженную </w:t>
            </w:r>
            <w:proofErr w:type="gramStart"/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межведомственную  направленность</w:t>
            </w:r>
            <w:proofErr w:type="gramEnd"/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предусматривает создание условий для включения граждан пожилого возраста в постоянно действующую модель предоставления ими услуг нуждающимся категориям граждан.</w:t>
            </w:r>
          </w:p>
          <w:p w:rsidR="006F2EF8" w:rsidRPr="001012FF" w:rsidRDefault="006F2EF8" w:rsidP="00554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граждан пожилого возраста в теоретических и практических занятиях</w:t>
            </w:r>
          </w:p>
          <w:p w:rsidR="006F2EF8" w:rsidRPr="001012FF" w:rsidRDefault="006F2EF8" w:rsidP="00554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Проекта позволит сформировать умения, необходимые для оказания действенной </w:t>
            </w:r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помощи отдельным категориям граждан – получателям </w:t>
            </w:r>
            <w:proofErr w:type="gramStart"/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услуг,  реализовать</w:t>
            </w:r>
            <w:proofErr w:type="gramEnd"/>
            <w:r w:rsidRPr="00101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потенциал физических, интеллектуальных ресурсов.</w:t>
            </w:r>
          </w:p>
        </w:tc>
      </w:tr>
      <w:tr w:rsidR="006F2EF8" w:rsidRPr="001012FF">
        <w:tc>
          <w:tcPr>
            <w:tcW w:w="720" w:type="dxa"/>
          </w:tcPr>
          <w:p w:rsidR="006F2EF8" w:rsidRPr="001012FF" w:rsidRDefault="006F2EF8" w:rsidP="005549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E76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6F2EF8" w:rsidRPr="001012FF" w:rsidRDefault="006F2EF8" w:rsidP="005549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</w:t>
            </w:r>
          </w:p>
          <w:p w:rsidR="006F2EF8" w:rsidRPr="001012FF" w:rsidRDefault="006F2EF8" w:rsidP="005549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</w:rPr>
              <w:t>инновации</w:t>
            </w:r>
          </w:p>
        </w:tc>
        <w:tc>
          <w:tcPr>
            <w:tcW w:w="5679" w:type="dxa"/>
          </w:tcPr>
          <w:p w:rsidR="00290F85" w:rsidRDefault="006F2EF8" w:rsidP="005549AC">
            <w:pPr>
              <w:spacing w:after="0" w:line="240" w:lineRule="auto"/>
              <w:ind w:left="57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</w:rPr>
              <w:t>- за эффективностью внедрения инновации осуществляется трехуровневая система контроля, действующая в учреждении;</w:t>
            </w:r>
          </w:p>
          <w:p w:rsidR="006F2EF8" w:rsidRPr="001012FF" w:rsidRDefault="006F2EF8" w:rsidP="005549AC">
            <w:pPr>
              <w:spacing w:line="240" w:lineRule="auto"/>
              <w:ind w:left="57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FF">
              <w:rPr>
                <w:rFonts w:ascii="Times New Roman" w:hAnsi="Times New Roman" w:cs="Times New Roman"/>
                <w:sz w:val="28"/>
                <w:szCs w:val="28"/>
              </w:rPr>
              <w:t xml:space="preserve">- оценка эффективности использования технологии формируется также на основании оценки мнения получателей социальных услуг об участии в занятиях.  </w:t>
            </w:r>
          </w:p>
        </w:tc>
      </w:tr>
    </w:tbl>
    <w:p w:rsidR="006F2EF8" w:rsidRPr="001012FF" w:rsidRDefault="006F2EF8" w:rsidP="0055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EF8" w:rsidRPr="001012FF" w:rsidRDefault="006F2EF8" w:rsidP="0055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EF8" w:rsidRPr="001012FF" w:rsidRDefault="006F2EF8" w:rsidP="0055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EF8" w:rsidRPr="001012FF" w:rsidRDefault="006F2EF8" w:rsidP="0055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EF8" w:rsidRPr="001012FF" w:rsidRDefault="006F2EF8" w:rsidP="0055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EF8" w:rsidRPr="001012FF" w:rsidRDefault="006F2EF8" w:rsidP="0055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EF8" w:rsidRPr="001012FF" w:rsidRDefault="006F2EF8" w:rsidP="0055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EF8" w:rsidRPr="001012FF" w:rsidRDefault="006F2EF8" w:rsidP="0055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EF8" w:rsidRPr="001012FF" w:rsidRDefault="006F2EF8" w:rsidP="0055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EF8" w:rsidRPr="001012FF" w:rsidRDefault="006F2EF8" w:rsidP="0055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EF8" w:rsidRPr="001012FF" w:rsidRDefault="006F2EF8" w:rsidP="0055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EF8" w:rsidRPr="001012FF" w:rsidRDefault="006F2EF8" w:rsidP="0055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EF8" w:rsidRPr="001012FF" w:rsidRDefault="006F2EF8" w:rsidP="0055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EF8" w:rsidRPr="001012FF" w:rsidRDefault="006F2EF8" w:rsidP="0055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EF8" w:rsidRPr="001012FF" w:rsidRDefault="006F2EF8" w:rsidP="0055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EF8" w:rsidRPr="001012FF" w:rsidRDefault="006F2EF8" w:rsidP="0055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EF8" w:rsidRPr="001012FF" w:rsidRDefault="006F2EF8" w:rsidP="0055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EF8" w:rsidRPr="001012FF" w:rsidRDefault="006F2EF8" w:rsidP="0055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EF8" w:rsidRPr="001012FF" w:rsidRDefault="006F2EF8" w:rsidP="0055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EF8" w:rsidRPr="001012FF" w:rsidRDefault="006F2EF8" w:rsidP="0055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EF8" w:rsidRPr="001012FF" w:rsidRDefault="006F2EF8" w:rsidP="0055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EF8" w:rsidRPr="001012FF" w:rsidRDefault="006F2EF8" w:rsidP="0055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EF8" w:rsidRPr="001012FF" w:rsidRDefault="006F2EF8" w:rsidP="0055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EF8" w:rsidRPr="001012FF" w:rsidRDefault="006F2EF8" w:rsidP="0055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2EF8" w:rsidRPr="001012FF" w:rsidSect="001012F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F55E2"/>
    <w:multiLevelType w:val="hybridMultilevel"/>
    <w:tmpl w:val="F5CC1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B07B43"/>
    <w:multiLevelType w:val="hybridMultilevel"/>
    <w:tmpl w:val="FD7ACB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C8A"/>
    <w:rsid w:val="00006760"/>
    <w:rsid w:val="00011C61"/>
    <w:rsid w:val="000264E8"/>
    <w:rsid w:val="00026913"/>
    <w:rsid w:val="00030DF1"/>
    <w:rsid w:val="00033057"/>
    <w:rsid w:val="000420E1"/>
    <w:rsid w:val="0005670B"/>
    <w:rsid w:val="00057D60"/>
    <w:rsid w:val="00074EC8"/>
    <w:rsid w:val="00077746"/>
    <w:rsid w:val="00085667"/>
    <w:rsid w:val="00086DAB"/>
    <w:rsid w:val="00090E45"/>
    <w:rsid w:val="00095B4A"/>
    <w:rsid w:val="000966B0"/>
    <w:rsid w:val="000A318F"/>
    <w:rsid w:val="000A5E7C"/>
    <w:rsid w:val="000B7A83"/>
    <w:rsid w:val="000C68CD"/>
    <w:rsid w:val="000C79BF"/>
    <w:rsid w:val="000D0F9B"/>
    <w:rsid w:val="000E676A"/>
    <w:rsid w:val="000E771D"/>
    <w:rsid w:val="000F4545"/>
    <w:rsid w:val="000F6818"/>
    <w:rsid w:val="001012FF"/>
    <w:rsid w:val="00101709"/>
    <w:rsid w:val="0010262B"/>
    <w:rsid w:val="00105B74"/>
    <w:rsid w:val="00106B2D"/>
    <w:rsid w:val="00107813"/>
    <w:rsid w:val="0011767B"/>
    <w:rsid w:val="0012156C"/>
    <w:rsid w:val="00134F4E"/>
    <w:rsid w:val="00135269"/>
    <w:rsid w:val="00135C03"/>
    <w:rsid w:val="00135C0E"/>
    <w:rsid w:val="0013667C"/>
    <w:rsid w:val="0013704B"/>
    <w:rsid w:val="0014014D"/>
    <w:rsid w:val="00140166"/>
    <w:rsid w:val="0014117C"/>
    <w:rsid w:val="00141FAF"/>
    <w:rsid w:val="00152FEE"/>
    <w:rsid w:val="00164CF1"/>
    <w:rsid w:val="001708A9"/>
    <w:rsid w:val="00171548"/>
    <w:rsid w:val="00180DBA"/>
    <w:rsid w:val="001836E4"/>
    <w:rsid w:val="001837E5"/>
    <w:rsid w:val="001946D4"/>
    <w:rsid w:val="00194CED"/>
    <w:rsid w:val="001A4B8B"/>
    <w:rsid w:val="001B37C7"/>
    <w:rsid w:val="001C43E9"/>
    <w:rsid w:val="001C74FF"/>
    <w:rsid w:val="001D61D3"/>
    <w:rsid w:val="001E57F2"/>
    <w:rsid w:val="001E61D4"/>
    <w:rsid w:val="00200F08"/>
    <w:rsid w:val="00221347"/>
    <w:rsid w:val="00224B57"/>
    <w:rsid w:val="00224DFD"/>
    <w:rsid w:val="00231E0B"/>
    <w:rsid w:val="00241C98"/>
    <w:rsid w:val="002441D4"/>
    <w:rsid w:val="002455A2"/>
    <w:rsid w:val="002470E3"/>
    <w:rsid w:val="00253F5A"/>
    <w:rsid w:val="0025618A"/>
    <w:rsid w:val="002656DA"/>
    <w:rsid w:val="00266290"/>
    <w:rsid w:val="00266441"/>
    <w:rsid w:val="00290F85"/>
    <w:rsid w:val="0029425D"/>
    <w:rsid w:val="0029797D"/>
    <w:rsid w:val="002A3B78"/>
    <w:rsid w:val="002C1060"/>
    <w:rsid w:val="002D42A6"/>
    <w:rsid w:val="002D742F"/>
    <w:rsid w:val="002D7580"/>
    <w:rsid w:val="002E376C"/>
    <w:rsid w:val="002E4818"/>
    <w:rsid w:val="002F0162"/>
    <w:rsid w:val="00300D0C"/>
    <w:rsid w:val="00300DE5"/>
    <w:rsid w:val="00304C8A"/>
    <w:rsid w:val="00312884"/>
    <w:rsid w:val="0031542F"/>
    <w:rsid w:val="00326AB4"/>
    <w:rsid w:val="0033149A"/>
    <w:rsid w:val="00337BAF"/>
    <w:rsid w:val="0034718D"/>
    <w:rsid w:val="003563D3"/>
    <w:rsid w:val="00365948"/>
    <w:rsid w:val="00367C71"/>
    <w:rsid w:val="00370173"/>
    <w:rsid w:val="0037163E"/>
    <w:rsid w:val="0037522C"/>
    <w:rsid w:val="003772B9"/>
    <w:rsid w:val="00395434"/>
    <w:rsid w:val="00397C23"/>
    <w:rsid w:val="003A47EF"/>
    <w:rsid w:val="003B74F5"/>
    <w:rsid w:val="003D3142"/>
    <w:rsid w:val="003D7089"/>
    <w:rsid w:val="003E30D5"/>
    <w:rsid w:val="003E437D"/>
    <w:rsid w:val="003E7D3A"/>
    <w:rsid w:val="003F096B"/>
    <w:rsid w:val="003F4D74"/>
    <w:rsid w:val="00402D28"/>
    <w:rsid w:val="00403438"/>
    <w:rsid w:val="004143FC"/>
    <w:rsid w:val="004156EC"/>
    <w:rsid w:val="00420E03"/>
    <w:rsid w:val="00427FCC"/>
    <w:rsid w:val="00436451"/>
    <w:rsid w:val="00440329"/>
    <w:rsid w:val="004523FA"/>
    <w:rsid w:val="00452CE7"/>
    <w:rsid w:val="00457960"/>
    <w:rsid w:val="00463CF1"/>
    <w:rsid w:val="004644E4"/>
    <w:rsid w:val="0047281C"/>
    <w:rsid w:val="0047589F"/>
    <w:rsid w:val="00481A01"/>
    <w:rsid w:val="00485187"/>
    <w:rsid w:val="004858D2"/>
    <w:rsid w:val="004911F3"/>
    <w:rsid w:val="00495BC5"/>
    <w:rsid w:val="004A0B50"/>
    <w:rsid w:val="004A3928"/>
    <w:rsid w:val="004B1232"/>
    <w:rsid w:val="004B2AC6"/>
    <w:rsid w:val="004B38AF"/>
    <w:rsid w:val="004C5003"/>
    <w:rsid w:val="004D4442"/>
    <w:rsid w:val="004D5D6A"/>
    <w:rsid w:val="004D7D29"/>
    <w:rsid w:val="004E144E"/>
    <w:rsid w:val="004E437C"/>
    <w:rsid w:val="004E65E7"/>
    <w:rsid w:val="004F71F3"/>
    <w:rsid w:val="00504205"/>
    <w:rsid w:val="0051245E"/>
    <w:rsid w:val="00516244"/>
    <w:rsid w:val="00516A98"/>
    <w:rsid w:val="00527554"/>
    <w:rsid w:val="005300BC"/>
    <w:rsid w:val="00551F18"/>
    <w:rsid w:val="005549AC"/>
    <w:rsid w:val="00554AAF"/>
    <w:rsid w:val="00567E7C"/>
    <w:rsid w:val="00570DD6"/>
    <w:rsid w:val="0058366F"/>
    <w:rsid w:val="005874CE"/>
    <w:rsid w:val="0059456C"/>
    <w:rsid w:val="005A3BAA"/>
    <w:rsid w:val="005A7CF4"/>
    <w:rsid w:val="005B2559"/>
    <w:rsid w:val="005D25DC"/>
    <w:rsid w:val="005D5A68"/>
    <w:rsid w:val="005E4766"/>
    <w:rsid w:val="005F0F79"/>
    <w:rsid w:val="00610463"/>
    <w:rsid w:val="00612E65"/>
    <w:rsid w:val="00616959"/>
    <w:rsid w:val="006314C7"/>
    <w:rsid w:val="00631ED8"/>
    <w:rsid w:val="00646823"/>
    <w:rsid w:val="00663EF1"/>
    <w:rsid w:val="00670347"/>
    <w:rsid w:val="00672010"/>
    <w:rsid w:val="0067413E"/>
    <w:rsid w:val="00683B0B"/>
    <w:rsid w:val="00683BA5"/>
    <w:rsid w:val="00684746"/>
    <w:rsid w:val="00684E1D"/>
    <w:rsid w:val="00694A44"/>
    <w:rsid w:val="006A21B1"/>
    <w:rsid w:val="006A60C7"/>
    <w:rsid w:val="006A6D60"/>
    <w:rsid w:val="006B0647"/>
    <w:rsid w:val="006B1155"/>
    <w:rsid w:val="006B20AE"/>
    <w:rsid w:val="006C2398"/>
    <w:rsid w:val="006C24A1"/>
    <w:rsid w:val="006C4698"/>
    <w:rsid w:val="006D1B99"/>
    <w:rsid w:val="006D6BF0"/>
    <w:rsid w:val="006D7DBD"/>
    <w:rsid w:val="006E12AA"/>
    <w:rsid w:val="006E3DAC"/>
    <w:rsid w:val="006F2EF8"/>
    <w:rsid w:val="006F6E60"/>
    <w:rsid w:val="00711BA2"/>
    <w:rsid w:val="00714802"/>
    <w:rsid w:val="00720F7C"/>
    <w:rsid w:val="00732644"/>
    <w:rsid w:val="00733340"/>
    <w:rsid w:val="00742DC1"/>
    <w:rsid w:val="00745CB5"/>
    <w:rsid w:val="00747856"/>
    <w:rsid w:val="00750284"/>
    <w:rsid w:val="00751FA8"/>
    <w:rsid w:val="00756361"/>
    <w:rsid w:val="007570BC"/>
    <w:rsid w:val="00766E80"/>
    <w:rsid w:val="0077007F"/>
    <w:rsid w:val="007738A9"/>
    <w:rsid w:val="00774C71"/>
    <w:rsid w:val="00780504"/>
    <w:rsid w:val="00782A1F"/>
    <w:rsid w:val="00785588"/>
    <w:rsid w:val="0078679F"/>
    <w:rsid w:val="00787A60"/>
    <w:rsid w:val="007A38B3"/>
    <w:rsid w:val="007E2669"/>
    <w:rsid w:val="007E5FB4"/>
    <w:rsid w:val="007F0530"/>
    <w:rsid w:val="007F1CE2"/>
    <w:rsid w:val="007F2A90"/>
    <w:rsid w:val="007F5F6B"/>
    <w:rsid w:val="008077A4"/>
    <w:rsid w:val="00817D89"/>
    <w:rsid w:val="00827537"/>
    <w:rsid w:val="00827E73"/>
    <w:rsid w:val="00830C27"/>
    <w:rsid w:val="00836288"/>
    <w:rsid w:val="00837C89"/>
    <w:rsid w:val="00845029"/>
    <w:rsid w:val="00846D03"/>
    <w:rsid w:val="00851DC3"/>
    <w:rsid w:val="00852F27"/>
    <w:rsid w:val="00855FF3"/>
    <w:rsid w:val="0086299C"/>
    <w:rsid w:val="008636B8"/>
    <w:rsid w:val="00863E8C"/>
    <w:rsid w:val="008927AE"/>
    <w:rsid w:val="00893630"/>
    <w:rsid w:val="008A1917"/>
    <w:rsid w:val="008B1851"/>
    <w:rsid w:val="008B365E"/>
    <w:rsid w:val="008F5922"/>
    <w:rsid w:val="008F7FE6"/>
    <w:rsid w:val="00904535"/>
    <w:rsid w:val="00911586"/>
    <w:rsid w:val="00911BF9"/>
    <w:rsid w:val="00912378"/>
    <w:rsid w:val="009221BF"/>
    <w:rsid w:val="00923923"/>
    <w:rsid w:val="00932FDD"/>
    <w:rsid w:val="00935057"/>
    <w:rsid w:val="009468C8"/>
    <w:rsid w:val="00947FA2"/>
    <w:rsid w:val="009764D0"/>
    <w:rsid w:val="00983510"/>
    <w:rsid w:val="00986060"/>
    <w:rsid w:val="0099039F"/>
    <w:rsid w:val="009A2A80"/>
    <w:rsid w:val="009A4406"/>
    <w:rsid w:val="009A7391"/>
    <w:rsid w:val="009B570F"/>
    <w:rsid w:val="009B5A84"/>
    <w:rsid w:val="009C7833"/>
    <w:rsid w:val="009D3D40"/>
    <w:rsid w:val="009D664A"/>
    <w:rsid w:val="009D71FB"/>
    <w:rsid w:val="009E034C"/>
    <w:rsid w:val="009E0489"/>
    <w:rsid w:val="009E15ED"/>
    <w:rsid w:val="009E48D6"/>
    <w:rsid w:val="009E74BB"/>
    <w:rsid w:val="009F49E5"/>
    <w:rsid w:val="00A15664"/>
    <w:rsid w:val="00A20047"/>
    <w:rsid w:val="00A23F0A"/>
    <w:rsid w:val="00A27898"/>
    <w:rsid w:val="00A346BE"/>
    <w:rsid w:val="00A34B62"/>
    <w:rsid w:val="00A4074E"/>
    <w:rsid w:val="00A41851"/>
    <w:rsid w:val="00A44EEE"/>
    <w:rsid w:val="00A66DC3"/>
    <w:rsid w:val="00A72BCA"/>
    <w:rsid w:val="00A742C0"/>
    <w:rsid w:val="00A83472"/>
    <w:rsid w:val="00A8580E"/>
    <w:rsid w:val="00A9174A"/>
    <w:rsid w:val="00A94159"/>
    <w:rsid w:val="00AA1BF6"/>
    <w:rsid w:val="00AA61FF"/>
    <w:rsid w:val="00AA75CF"/>
    <w:rsid w:val="00AB308D"/>
    <w:rsid w:val="00AB5795"/>
    <w:rsid w:val="00AC1721"/>
    <w:rsid w:val="00AC3BC2"/>
    <w:rsid w:val="00AC7108"/>
    <w:rsid w:val="00AD021D"/>
    <w:rsid w:val="00AF0D41"/>
    <w:rsid w:val="00B00F4F"/>
    <w:rsid w:val="00B10214"/>
    <w:rsid w:val="00B36C99"/>
    <w:rsid w:val="00B44698"/>
    <w:rsid w:val="00B4761B"/>
    <w:rsid w:val="00B54D5F"/>
    <w:rsid w:val="00B611B2"/>
    <w:rsid w:val="00B62BEC"/>
    <w:rsid w:val="00B666C1"/>
    <w:rsid w:val="00B66995"/>
    <w:rsid w:val="00B676BA"/>
    <w:rsid w:val="00B76F7E"/>
    <w:rsid w:val="00B801BC"/>
    <w:rsid w:val="00B80443"/>
    <w:rsid w:val="00BC1F0E"/>
    <w:rsid w:val="00BE12B2"/>
    <w:rsid w:val="00BE1A32"/>
    <w:rsid w:val="00BE41AB"/>
    <w:rsid w:val="00BF05F3"/>
    <w:rsid w:val="00BF647B"/>
    <w:rsid w:val="00C12E8B"/>
    <w:rsid w:val="00C40E2F"/>
    <w:rsid w:val="00C468B1"/>
    <w:rsid w:val="00C52425"/>
    <w:rsid w:val="00C6067C"/>
    <w:rsid w:val="00C657C3"/>
    <w:rsid w:val="00C67E3F"/>
    <w:rsid w:val="00C8468E"/>
    <w:rsid w:val="00C86CC8"/>
    <w:rsid w:val="00C941AC"/>
    <w:rsid w:val="00CA338B"/>
    <w:rsid w:val="00CA5999"/>
    <w:rsid w:val="00CA755A"/>
    <w:rsid w:val="00CA76D7"/>
    <w:rsid w:val="00CB06EA"/>
    <w:rsid w:val="00CB0A0A"/>
    <w:rsid w:val="00CD1CE2"/>
    <w:rsid w:val="00CE7684"/>
    <w:rsid w:val="00CF2CEA"/>
    <w:rsid w:val="00D063AE"/>
    <w:rsid w:val="00D10EB9"/>
    <w:rsid w:val="00D118AD"/>
    <w:rsid w:val="00D268C9"/>
    <w:rsid w:val="00D4158F"/>
    <w:rsid w:val="00D43260"/>
    <w:rsid w:val="00D452A2"/>
    <w:rsid w:val="00D46420"/>
    <w:rsid w:val="00D56306"/>
    <w:rsid w:val="00D7591F"/>
    <w:rsid w:val="00D82C65"/>
    <w:rsid w:val="00D82F11"/>
    <w:rsid w:val="00D904C9"/>
    <w:rsid w:val="00D93BE3"/>
    <w:rsid w:val="00DA1913"/>
    <w:rsid w:val="00DA532D"/>
    <w:rsid w:val="00DA6CC5"/>
    <w:rsid w:val="00DB47F8"/>
    <w:rsid w:val="00DC02C8"/>
    <w:rsid w:val="00DD164E"/>
    <w:rsid w:val="00DE34FD"/>
    <w:rsid w:val="00DF4FF5"/>
    <w:rsid w:val="00E04641"/>
    <w:rsid w:val="00E051A0"/>
    <w:rsid w:val="00E07219"/>
    <w:rsid w:val="00E117D6"/>
    <w:rsid w:val="00E12C2E"/>
    <w:rsid w:val="00E317DA"/>
    <w:rsid w:val="00E40282"/>
    <w:rsid w:val="00E44126"/>
    <w:rsid w:val="00E55745"/>
    <w:rsid w:val="00E72B12"/>
    <w:rsid w:val="00E74553"/>
    <w:rsid w:val="00E806D7"/>
    <w:rsid w:val="00E814AD"/>
    <w:rsid w:val="00E877DC"/>
    <w:rsid w:val="00EA04BD"/>
    <w:rsid w:val="00EA6FE3"/>
    <w:rsid w:val="00EB4521"/>
    <w:rsid w:val="00EB7392"/>
    <w:rsid w:val="00EC1F9B"/>
    <w:rsid w:val="00EF0986"/>
    <w:rsid w:val="00EF3959"/>
    <w:rsid w:val="00F038C5"/>
    <w:rsid w:val="00F11636"/>
    <w:rsid w:val="00F14CD6"/>
    <w:rsid w:val="00F32AA7"/>
    <w:rsid w:val="00F33119"/>
    <w:rsid w:val="00F4205A"/>
    <w:rsid w:val="00F474FD"/>
    <w:rsid w:val="00F61B03"/>
    <w:rsid w:val="00F82005"/>
    <w:rsid w:val="00F836D8"/>
    <w:rsid w:val="00F86DE8"/>
    <w:rsid w:val="00F91CEF"/>
    <w:rsid w:val="00F96E27"/>
    <w:rsid w:val="00F97066"/>
    <w:rsid w:val="00F97DEB"/>
    <w:rsid w:val="00FB101E"/>
    <w:rsid w:val="00FB11BD"/>
    <w:rsid w:val="00FB3E78"/>
    <w:rsid w:val="00FB4F67"/>
    <w:rsid w:val="00FC5681"/>
    <w:rsid w:val="00FD48EB"/>
    <w:rsid w:val="00FE4537"/>
    <w:rsid w:val="00FF2AE0"/>
    <w:rsid w:val="00FF4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110AD"/>
  <w15:docId w15:val="{F319B390-683B-4A98-86CB-F19255C3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C8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5124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4C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56306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D5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uiPriority w:val="99"/>
    <w:rsid w:val="00836288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iberation Serif"/>
      <w:kern w:val="1"/>
      <w:sz w:val="24"/>
      <w:szCs w:val="24"/>
      <w:lang w:eastAsia="zh-CN"/>
    </w:rPr>
  </w:style>
  <w:style w:type="paragraph" w:customStyle="1" w:styleId="1">
    <w:name w:val="Абзац списка1"/>
    <w:basedOn w:val="a"/>
    <w:uiPriority w:val="99"/>
    <w:rsid w:val="00300D0C"/>
    <w:pPr>
      <w:ind w:left="720"/>
    </w:pPr>
    <w:rPr>
      <w:lang w:eastAsia="ru-RU"/>
    </w:rPr>
  </w:style>
  <w:style w:type="character" w:customStyle="1" w:styleId="20">
    <w:name w:val="Заголовок 2 Знак"/>
    <w:basedOn w:val="a0"/>
    <w:link w:val="2"/>
    <w:rsid w:val="0051245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</vt:lpstr>
    </vt:vector>
  </TitlesOfParts>
  <Company>Microsoft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</dc:title>
  <dc:subject/>
  <dc:creator>Orion</dc:creator>
  <cp:keywords/>
  <dc:description/>
  <cp:lastModifiedBy>ЗАМ</cp:lastModifiedBy>
  <cp:revision>18</cp:revision>
  <cp:lastPrinted>2018-05-03T06:50:00Z</cp:lastPrinted>
  <dcterms:created xsi:type="dcterms:W3CDTF">2019-05-13T10:18:00Z</dcterms:created>
  <dcterms:modified xsi:type="dcterms:W3CDTF">2019-07-26T09:07:00Z</dcterms:modified>
</cp:coreProperties>
</file>